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E5" w:rsidRPr="00386FED" w:rsidRDefault="008E76E5" w:rsidP="00386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2B2B2B"/>
          <w:sz w:val="20"/>
          <w:szCs w:val="20"/>
          <w:lang w:eastAsia="ru-RU"/>
        </w:rPr>
      </w:pPr>
      <w:r w:rsidRPr="00386FED">
        <w:rPr>
          <w:rFonts w:ascii="Courier New" w:eastAsia="Times New Roman" w:hAnsi="Courier New" w:cs="Courier New"/>
          <w:b/>
          <w:color w:val="2B2B2B"/>
          <w:sz w:val="20"/>
          <w:szCs w:val="20"/>
          <w:lang w:eastAsia="ru-RU"/>
        </w:rPr>
        <w:t>ПОЛОЖЕНИЕ</w:t>
      </w:r>
    </w:p>
    <w:p w:rsidR="008E76E5" w:rsidRPr="00386FED" w:rsidRDefault="008E76E5" w:rsidP="00386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2B2B2B"/>
          <w:sz w:val="20"/>
          <w:szCs w:val="20"/>
          <w:lang w:eastAsia="ru-RU"/>
        </w:rPr>
      </w:pPr>
      <w:r w:rsidRPr="00386FED">
        <w:rPr>
          <w:rFonts w:ascii="Courier New" w:eastAsia="Times New Roman" w:hAnsi="Courier New" w:cs="Courier New"/>
          <w:b/>
          <w:color w:val="2B2B2B"/>
          <w:sz w:val="20"/>
          <w:szCs w:val="20"/>
          <w:lang w:eastAsia="ru-RU"/>
        </w:rPr>
        <w:t>о проведения государственной итоговой аттестации выпускников и порядке</w:t>
      </w:r>
    </w:p>
    <w:p w:rsidR="008E76E5" w:rsidRPr="00386FED" w:rsidRDefault="008E76E5" w:rsidP="00386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2B2B2B"/>
          <w:sz w:val="20"/>
          <w:szCs w:val="20"/>
          <w:lang w:eastAsia="ru-RU"/>
        </w:rPr>
      </w:pPr>
      <w:r w:rsidRPr="00386FED">
        <w:rPr>
          <w:rFonts w:ascii="Courier New" w:eastAsia="Times New Roman" w:hAnsi="Courier New" w:cs="Courier New"/>
          <w:b/>
          <w:color w:val="2B2B2B"/>
          <w:sz w:val="20"/>
          <w:szCs w:val="20"/>
          <w:lang w:eastAsia="ru-RU"/>
        </w:rPr>
        <w:t xml:space="preserve">перевода учащихся в последующий класс </w:t>
      </w:r>
      <w:proofErr w:type="gramStart"/>
      <w:r w:rsidRPr="00386FED">
        <w:rPr>
          <w:rFonts w:ascii="Courier New" w:eastAsia="Times New Roman" w:hAnsi="Courier New" w:cs="Courier New"/>
          <w:b/>
          <w:color w:val="2B2B2B"/>
          <w:sz w:val="20"/>
          <w:szCs w:val="20"/>
          <w:lang w:eastAsia="ru-RU"/>
        </w:rPr>
        <w:t>в</w:t>
      </w:r>
      <w:proofErr w:type="gramEnd"/>
      <w:r w:rsidRPr="00386FED">
        <w:rPr>
          <w:rFonts w:ascii="Courier New" w:eastAsia="Times New Roman" w:hAnsi="Courier New" w:cs="Courier New"/>
          <w:b/>
          <w:color w:val="2B2B2B"/>
          <w:sz w:val="20"/>
          <w:szCs w:val="20"/>
          <w:lang w:eastAsia="ru-RU"/>
        </w:rPr>
        <w:t xml:space="preserve"> государственных и</w:t>
      </w:r>
    </w:p>
    <w:p w:rsidR="008E76E5" w:rsidRPr="00386FED" w:rsidRDefault="008E76E5" w:rsidP="00386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2B2B2B"/>
          <w:sz w:val="20"/>
          <w:szCs w:val="20"/>
          <w:lang w:eastAsia="ru-RU"/>
        </w:rPr>
      </w:pPr>
      <w:r w:rsidRPr="00386FED">
        <w:rPr>
          <w:rFonts w:ascii="Courier New" w:eastAsia="Times New Roman" w:hAnsi="Courier New" w:cs="Courier New"/>
          <w:b/>
          <w:color w:val="2B2B2B"/>
          <w:sz w:val="20"/>
          <w:szCs w:val="20"/>
          <w:lang w:eastAsia="ru-RU"/>
        </w:rPr>
        <w:t xml:space="preserve">негосударственных общеобразовательных </w:t>
      </w:r>
      <w:proofErr w:type="gramStart"/>
      <w:r w:rsidRPr="00386FED">
        <w:rPr>
          <w:rFonts w:ascii="Courier New" w:eastAsia="Times New Roman" w:hAnsi="Courier New" w:cs="Courier New"/>
          <w:b/>
          <w:color w:val="2B2B2B"/>
          <w:sz w:val="20"/>
          <w:szCs w:val="20"/>
          <w:lang w:eastAsia="ru-RU"/>
        </w:rPr>
        <w:t>организациях</w:t>
      </w:r>
      <w:proofErr w:type="gramEnd"/>
      <w:r w:rsidRPr="00386FED">
        <w:rPr>
          <w:rFonts w:ascii="Courier New" w:eastAsia="Times New Roman" w:hAnsi="Courier New" w:cs="Courier New"/>
          <w:b/>
          <w:color w:val="2B2B2B"/>
          <w:sz w:val="20"/>
          <w:szCs w:val="20"/>
          <w:lang w:eastAsia="ru-RU"/>
        </w:rPr>
        <w:t xml:space="preserve"> </w:t>
      </w:r>
      <w:proofErr w:type="spellStart"/>
      <w:r w:rsidRPr="00386FED">
        <w:rPr>
          <w:rFonts w:ascii="Courier New" w:eastAsia="Times New Roman" w:hAnsi="Courier New" w:cs="Courier New"/>
          <w:b/>
          <w:color w:val="2B2B2B"/>
          <w:sz w:val="20"/>
          <w:szCs w:val="20"/>
          <w:lang w:eastAsia="ru-RU"/>
        </w:rPr>
        <w:t>Кыргызской</w:t>
      </w:r>
      <w:proofErr w:type="spellEnd"/>
    </w:p>
    <w:p w:rsidR="008E76E5" w:rsidRPr="00386FED" w:rsidRDefault="008E76E5" w:rsidP="00386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2B2B2B"/>
          <w:sz w:val="20"/>
          <w:szCs w:val="20"/>
          <w:lang w:eastAsia="ru-RU"/>
        </w:rPr>
      </w:pPr>
      <w:r w:rsidRPr="00386FED">
        <w:rPr>
          <w:rFonts w:ascii="Courier New" w:eastAsia="Times New Roman" w:hAnsi="Courier New" w:cs="Courier New"/>
          <w:b/>
          <w:color w:val="2B2B2B"/>
          <w:sz w:val="20"/>
          <w:szCs w:val="20"/>
          <w:lang w:eastAsia="ru-RU"/>
        </w:rPr>
        <w:t>Республики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В  соответствии  со статьей 25 </w:t>
      </w:r>
      <w:hyperlink r:id="rId4" w:history="1">
        <w:r w:rsidRPr="008E76E5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Закона</w:t>
        </w:r>
      </w:hyperlink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Кыргызской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Республики  "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образовании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"  освоение  образовательных программ  основного  общего  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среднего  общего  образования завершается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обязательной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государственной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итоговой  аттестацией выпускников и выдачей документов об  образовании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государственного образца.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I. Государственная итоговая аттестация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1.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Государственная  итоговая  аттестация  (далее  -   итоговая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аттестация)  выпускников 9,11(12) классов проводится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государственных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и   негосударственных   общеобразовательных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организациях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,   прошедших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государственную аккредитацию (аттестацию).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2.    Итоговая    аттестация   выпускников    9,11(12)    классов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общеобразовательных  организаций  проводится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устных  и  письменных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формах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Итоговая  аттестация  выпускников проводится  на  том  языке,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на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котором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проводилось обучение.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  Окончание  учебного  года  и проведение  итоговой  аттестации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выпускников проводится в следующем порядке: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3.1.  Учебный  год во всех типах общеобразовательных  организаций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завершается 25 мая.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3.2.  Сроки проведения письменных итоговых аттестаций выпускников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устанавливаются Министерством образования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Кыргызской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Республики.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3.3.  Итоговой  аттестации выпускников 9  класса  предусматривает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проведение аттестаций по четырем обязательным предметам: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   математика (письменно);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-   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кыргызский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язык (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кыргызский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язык обучения, изложение с элементами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сочинения),   русский  язык  (русский  язык  обучения,   изложение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элементами  сочинения), родной язык (узбекский,  таджикский  и  другие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языки обучения, изложение с элементами сочинения);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    русский  язык (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кыргызский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язык обучения, устно),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кыргызский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язык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(русский, узбекский, таджикский и другие языки обучения, устно);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   история (устно).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Лицеи,   гимназии   и  общеобразовательные   школы   (классы)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углубленным изучением предметов (предмета), кроме итоговой  аттестации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  обязательным предметам, проводят обязательную итоговую  аттестацию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по  одному или двум профильным предметам с учетом тем, разделов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сверх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базового объема.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В  классах,  изучающих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немецкий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(родной),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дунганский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(родной)  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другие  языки,  по  решению педагогического совета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общеобразовательной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организации (далее - педагогический совет) с 20 по 24 мая  может  быть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проведен экзамен по этим предметам.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3.4.    Итоговая    аттестация   выпускников   11(12)-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х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классов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предусматривает   проведение  аттестаций   по   четырем   обязательным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предметам: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-   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кыргызская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литература  (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кыргызский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язык  обучения,  сочинение),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русская   литература   (русский  язык  обучения,  сочинение),   родная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литература (узбекский, таджикский и другие языки обучения, сочинение);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   алгебра и начало анализа (письменно);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    русский язык (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кыргызский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язык обучения, диктант),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кыргызский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язык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(русский, узбекский, таджикский и другие языки обучения, диктант);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   история (устно).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Лицеи,   гимназии   и  общеобразовательные   школы   (классы)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углубленным изучением предметов (предмета), кроме итоговой  аттестации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  обязательным предметам, проводят обязательную итоговую  аттестацию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по  одному профильному предмету с учетом тем, разделов сверх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базового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объема.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 xml:space="preserve">     4.  Аттестационные материалы для проведения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обязательной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итоговой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аттестации  в  9,11(12)  классах  составляются 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Кыргызской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академией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образования   в   соответствии  с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государственными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образовательными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стандартами  и  доводятся  до  региональных  органов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государственного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управления образованием в установленном порядке.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Письменные итоговые аттестации по математике, алгебре  и  началам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анализа   проводятся  по 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разноуровневым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текстам,  составленным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для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массовых  школ, школ (классов) с углубленным изучением математики  или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гуманитарных предметов.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Письменные  аттестационные  материалы по 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кыргызскому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,  русскому,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узбекскому,  таджикскому и другим языкам (темы изложений с  элементами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сочинений,   диктантов,  сочинений)  для  иных   случаев   (повторных,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перенесенных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по  болезни и т.п.) направляются в  региональные  органы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государственного   управления  образованием   под   грифом   "запасной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вариант".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5.  Итоговая  аттестация  в  общеобразовательных  организациях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узбекским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,  таджикским  и  другими  языками  обучения  проводится   по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аттестационным    материалам,   составленным  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Кыргызской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академией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образования.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6.  Итоговая  аттестация  по предметам,  выбранным  выпускниками,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проводится  непосредственно  по  завершении  изучения  курса  предмета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согласно   расписанию,  утвержденному  директором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общеобразовательной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организации  (далее  -  директор). Расписание  доводится  до  сведения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учителей, учащихся и родителей (законных представителей) за  2  недели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до начала итоговой аттестации.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7.  Задания  для итоговой аттестации по выбранным  предметам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для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9,11(12)  классов (тексты для чтения и темы для бесед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  иностранному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языку,  вопросы,  примеры и задачи с элементами жизненных  навыков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физике,  химии,  биологии  и т.д.) готовятся учителем.  Эти  материалы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хранятся у директора и заранее учащимся не сообщается.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8.  Для проведения устной итоговой аттестации (предмет по выбору)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группа  учащихся, в которой более 20 человек, делится на 2  подгруппы,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они аттестуются одна после другой в этот же день. Каждой группе дается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полный  комплект билетов и приложений к ним. Если выпускник не ответил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  билету,  аттестационная комиссия может разрешить ему взять  второй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билет, при этом отметка снижается на один балл.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Для  подготовки к устному ответу выпускнику предоставляется  15-20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минут.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9.  В  общеобразовательной организации, имеющей договор  с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высшим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учебным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заведенией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и (или) совместно работающей в  составе  различных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учебных    комплексов,   возможно   совмещение   итоговой   аттестации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выпускников  11(12) классов и вступительных экзаменов в  вуз.  В  этих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случаях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в  тексте   письменной работы по алгебре  и  началам  анализа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разрешается  заменить  три задания, составленные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Кыргызской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академией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образования, тремя заданиями соответствующего вуза.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10.   Итоговая  аттестация  выпускников,  обучавшихся  по   линии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международного обмена школьников за рубежом, проводится  на  основании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приказа  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МОиК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Кыргызской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Республики  от  10.10.2002г.  №577/1   «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утверждении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Положения  о  получении  школьного  образования  в  форме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экстерната  в  общеобразовательных учреждениях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Кыргызской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Республики»,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зарегистрированный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приказом Министерства юстиции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Кыргызской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Республики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от 12.11.2002г. № 140-02.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11.     Выпускникам  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негосударственной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общеобразовательной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организации,  не прошедшей государственную аккредитацию  (аттестацию),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разрешается  прохождение  итоговой  аттестации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общеобразовательной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организации,   определенной  Управлением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дошкольного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,   школьного   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внешкольного образования Министерства образования.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Управление   дошкольного,  школьного  и  внешкольного  образования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осуществляет  контроль  за порядком перевода  учащихся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последующий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класс  и проведением итоговой аттестации выпускников негосударственных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общеобразовательных  организаций,  а  также  выдачей   документов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образовании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государственного образца.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12. Аттестационные материалы для проведения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обязательной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итоговой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аттестации   должны быть получены общеобразовательной организацией  не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 xml:space="preserve">позднее,   чем  за  1  день  до  проведения  итоговой  аттестации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соответствующему предмету.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13.   Темы   письменных  аттестационных  работ  по  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кыргызскому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русскому,  узбекскому,  таджикскому и др.  языкам,  а  также  варианты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письменных  аттестационных  работ по  математике  в  9,11(12)  классах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определяются  путем  розыгрыша по типу лотереи  непосредственно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перед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началом итоговой аттестации.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Темы  сочинений,  тексты  изложений  с  элементами  сочинения   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диктантов  зачитываются за 30 минут, наборы номеров и условий  заданий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  математике  за 1 час до начала итоговой аттестации  в  присутствии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членов аттестационной комиссии.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Темы  сочинений,  изложений  и  диктантов,  тексты  заданий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для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письменных работ по математике записываются на классной доске.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14.   Проведение   итоговой  аттестации   в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общеобразовательных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организациях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начинается с 8 часов утра.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В  9  классах  на изложение с элементами сочинения  и  математику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отводится  4  астрономических часа (в классах с углубленным  изучением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математики - 5 часов).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В  11(12) классах на сочинение отводится 6 астрономических  часов,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на алгебру и началам анализа - 5 часов.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)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и на диктант - 1 час.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15.  К  итоговой аттестации допускаются учащиеся 9,11(12) классов,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освоившие  общеобразовательные программы не ниже  уровня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обязательных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требований  и имеющие положительные годовые отметки по всем  предметам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учебного плана.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Выпускники 9,11(12) классов, имеющие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неудовлетворительную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годовую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отметку   по   одному   предмету,  по  которому  проводится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итоговая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аттестация,  могут  быть  допущены  к  итоговой  аттестации  по  этому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предмету в порядке исключения.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Выпускники,  имеющие  неудовлетворительную  годовую  отметку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одному  предмету, по которому не проходят итоговую аттестацию,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должны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обязательно сдать экзамен по этому предмету.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16.   Выпускникам   9,11(12)  классов  на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письменную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итоговую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аттестацию по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кыргызскому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, русскому, узбекскому, таджикскому и  другим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языкам,  избравшим  литературную  тему,  через  1  час  после   начала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аттестации  предоставляется возможность использовать книги с  текстами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художественных произведений, не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содержащие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теоретических материалов.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17.  Итоговая аттестация выпускников 9,11(12) классов  проводится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аттестационной   комиссией,  состав  которой   определяется   решением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педагогического совета.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Председателем  аттестационной комиссии  по  предмету  назначается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директор, его заместитель по учебно-воспитательной работе или  учитель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  руководитель школьного методического объединения  по  представлению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директора.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Учитель,  преподающий  в выпускном классе  предмет,  по  которому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проводится   итоговая   аттестация,   не   назначается   председателем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аттестационной комиссии.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18.  Сроки проведения обязательных письменных итоговых аттестаций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(повторных,  досрочных, перенесенных по болезни и т.п.), даты  которых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не     указываются    Министерством    образования,    устанавливаются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соответствующими  региональными органами  государственного  управления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образования.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19.   Проведение  досрочной  аттестации  (не  ранее  15   апреля)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разрешается  для выпускников 9,11(12) классов, выезжающих  на 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учебно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тренировочные  сборы  кандидатов  в  сборные  команды   республики   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Международные олимпиады школьников,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на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республиканские и международные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мероприятия  (спортивные соревнования, конкурсы, фестивали,  смотры  и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т.д.),  а  также для выпускников, выезжающих из республики в  связи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переменой места жительства до начала итоговой аттестации.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Решение о проведении и допуске к досрочной аттестации принимается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региональными  органами  государственного управления  образованием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на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основании   заявления  учащегося  и  (или)  его  родителей   (законных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представителей) и документов, подтверждающих необходимость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досрочного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завершения учебного года.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Досрочная   аттестация,   в  том  числе  письменная   аттестация,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 xml:space="preserve">проводятся по аттестационным материалам предыдущего учебного года и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сроки,    установленные   региональными   отделами 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государственного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управления образованием.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20.  Выпускник, получивший на итоговой аттестации не более  одной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неудовлетворительной   отметки,  допускается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повторной   итоговой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аттестации по этому предмету. Повторная итоговая аттестация проводится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утвержденной  аттестационной  комиссией (за  исключением  тех  членов,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которые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находятся   в   отпуске)   по   аттестационным   материалам,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подготовленным  под грифом «запасной вариант»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.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21. Проверка письменных аттестационных работ выпускников 9,11(12)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классов  осуществляется членами аттестационной комиссии. Если проверка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не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окончена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,  то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атестационные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работы сдаются на хранение  директору.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При проверке ошибки подчеркиваются.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В  письменных  аттестационных работах по 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кыргызскому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,  русскому,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узбекскому,   таджикскому   и  другим  языкам   указывается   отдельно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количество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допущенных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орфографических, пунктуационных, грамматических,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речевых и по содержанию ошибок.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Сочинение  и  изложение с элементами сочинения оцениваются  двумя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отметками: первая - за содержание, вторая - за грамотность.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На  письменные  аттестационные работы по  обязательным  предметам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итоговой аттестации, оцененные баллами «2» и «5», пишутся рецензии.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22.  Аттестационная  комиссия  при выставлении  итоговых  отметок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руководствуется следующим: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а) итоговая отметка по предмету определяется на основании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годовой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и аттестационной с учетом отметок промежуточной аттестации в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выпускном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классе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;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б)  при  неудовлетворительной отметке, полученной выпускником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на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итоговой аттестации, не выводится положительная итоговая отметка.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23.  Полученные при итоговой аттестации отметки, а также итоговые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отметки  по  предмету  заносятся  в  протокол,  который  подписывается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членами аттестационной комиссии.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В  случае  разногласий  между членами аттестационной  комиссии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оценке  письменной аттестационной работы или устного ответа выпускника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вопрос   решается  большинством  голосов  с  обязательной  записью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протоколе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особого  мнения членов комиссии, не  согласных  с  решением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большинства.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Если  выпускник  аттестуется по предмету письменно  и  устно,  то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итоговая  отметка  по  нему  заносится  в  протокол,  оформленный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для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письменной аттестации.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24.  Выпускникам  9,11(12)  классов  предоставляется  возможность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ознакомиться с итогами проверки своих письменных аттестационных работ.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Ознакомление  с  аттестационной  работой  выпускников  возлагается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на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председателя аттестационной комиссии.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В  случае  несогласия  с  отметкой,  выставленной  за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письменную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аттестационную   работу,  выпускник  имеет  право  в  3-дневный   срок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обратиться    в    конфликтную    комиссию    регионального     органа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государственного управления образованием.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Сроки   и   порядок   ознакомления   с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проверенной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письменной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аттестационной  работой,  а также сроки и порядок  работы  конфликтной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комиссии,   ее   состав  и  полномочия  устанавливаются  региональными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органами  государственного  управления  образованием  и  доводятся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до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сведения выпускников, их родителей (законных представителей), учителей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   директоров  не  позднее,  чем  за  2  недели  до  начала  итоговой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аттестации.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25.  Учащиеся 9 и 11 классов, отнесенные по состоянию здоровья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основным  и  подготовительным медицинским  группам,  сдают  зачеты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физической  культуре,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результаты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которых  учитывают  при   выведении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итоговой отметки по этому предмету. Зачеты проводятся в период с 14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25 мая во внеурочное время.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Учащийся,  получивший 3 неудовлетворительные отметки  в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зачетных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упражнениях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,  считается  не  сдавшим  зачет.  Пересдача   зачетов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физической  культуре допускается по разрешению директора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последующие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до  или  после  итоговой аттестации дни, но до  выдачи  документов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образовании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 xml:space="preserve">     Учащиеся,   отнесенные  по  состоянию  здоровья   к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специальной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медицинской  группе,  зачеты  по  физической  культуре  не  сдают,  их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физическая  подготовка  оценивается  в  форме  «зачет»,  «незачет»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на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основании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успеваемости за год.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26.  Учащиеся  9,11(12)  классов, имеющие  положительные  годовые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отметки по всем предметам, освобождаются от итоговой аттестации: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-  по  состоянию здоровья в соответствии с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нормативными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правовыми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актами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Кыргызской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Республики;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-  в  связи  с  переменой места жительства при наличии документов,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подтверждающих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выезд  за  пределы  республики  в   период   итоговой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аттестации  и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представленных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председателю  аттестационной   комиссии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общеобразовательной организации до 24 мая.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27.  Выпускнику, заболевшему или отсутствовавшему по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уважительной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причине  в  период  итоговой  аттестации, предоставляется  возможность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сдать  пропущенные экзамены в течение 5 дней после итоговой аттестации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или  осенью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приказа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директора на основании решения педагогического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совета.  Письменные  аттестационные  работы  для  него  проводятся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аттестационным    материалам    под   грифом    «запасной    вариант»,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предоставляемым    общеобразовательным   организациям    в    порядке,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определенном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региональными   органами  государственного   управления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образованием.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Выпускнику,  пропустившему по болезни 45 и  более  учебных  дней,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предоставляется  право с учетом его желания по решению педагогического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совета повторить курс обучения в своем классе.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28.  От  итоговой  аттестации освобождаются  женщины  -  учащиеся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образовательных организаций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с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очно-заочной</w:t>
      </w:r>
      <w:proofErr w:type="spellEnd"/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(вечерней) формой обучения,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находящиеся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в  декретном  отпуске.  В  этом  случае  основанием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для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освобождения является справка, выданная женской консультацией.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29.   Выпускники  общеобразовательной  организации   с   русским,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узбекским,  таджикским и другими языками обучения  (кроме 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кыргызского</w:t>
      </w:r>
      <w:proofErr w:type="spellEnd"/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языка  обучения), прибывшие из стран СНГ и других зарубежных  стран  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изучавшие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кыргызский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язык  менее  года,  освобождаются  от  итоговой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аттестации по данному предмету.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30.   Выпускники,  занявшие  призовые  места  на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республиканской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олимпиаде    по   предметам,   выносимым   на   итоговую   аттестацию,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освобождаются  по их желанию от итоговой аттестации по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соответствующим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предметам.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31.   Итоговая   аттестация  в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специальных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общеобразовательных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организациях  для  учащихся с недостатками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умственного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и  физического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развития  не  проводится. Подведение итогов обучения осуществляется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соответствии   с   требованиями   общеобразовательных   программ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для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специальных  общеобразовательных организаций и с учетом индивидуальных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психофизических особенностей учащихся.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В  8,9  классах  специальной общеобразовательной организации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для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умственно  отсталых детей проводится выпускной экзамен (собеседование)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 трудовому обучению.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Выпускники 8,9 классов, показавшие высокие результаты на уроках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трудового  обучения  и  на  производственной практике,  могут  сдавать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квалификационный  экзамен  (собеседование)  на  присвоение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начального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разряда  по  рабочей  профессии.  Экзамен  принимает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квалификационная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комиссия предприятия в установленном порядке.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Экзаменационный  материал  по профессионально-трудовому  обучению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готовится  в пределах требований образовательных программ и  с  учетом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психофизических  возможностей аномальных  детей,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который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принимается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решением педагогического совета. Теоретический и практический экзамены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проводятся в разные дни.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32.  Трудовая (начальная профессиональная) подготовка выпускников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11  класса  может  завершиться по их желанию сдачей  квалификационного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экзамена.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Квалификационный   экзамен  проводится  в   срок,   согласованный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общеобразовательной   организацией  с   предприятием   (производством,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учреждением  и т.д.), где выпускники проходили практическое  обучение,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но не позднее, чем за 2 недели до начала итоговой аттестации.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К  квалификационному  экзамену допускаются выпускники,  прошедшие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полный  курс  по изучаемой профессии (специальности) (теоретическое  и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практическое обучение) и получившие положительные годовые  отметки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всем предметам учебного плана.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33. Квалификационный экзамен принимает квалификационная комиссия,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создаваемая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непосредственно на производстве. В ее состав, как правило,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входят:  главный  или  старший специалист  предприятия  (производства,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учреждения  и  т.д.) - председатель комиссии, мастер производственного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обучения, заведующий мастерской. К работе квалификационной комиссии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возможности привлекаются работники профессиональных учебных  заведений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соответствующего   профиля,   а   также   представители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общественных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организаций.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По  ряду  профессий (водитель автомобиля, тракторист,  комбайнер)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прием  квалификационных  экзаменов  осуществляется  в  соответствии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законодательством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Кыргызской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Республики специальными  комиссиями  ГАИ,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сельскохозяйственных  предприятий и т.д. В этих  случаях  руководители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общеобразовательных организаций заблаговременно согласовывают  порядок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сдачи  квалификационного экзамена. Прием экзаменов на  права  водителя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автомобиля,   трактора,  комбайна  у  выпускников  общеобразовательных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организаций  осуществляется на общих основаниях.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ПРИМЕЧАНИЕ:   В   приложении  к  аттестату  в   графе   "Сда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л(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-а)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квалификационный экзамен по профессии" делается соответствующая запись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без  выставления отметки. Выпускникам  общеобразовательной организации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  преподаванием  ряда  предметов на  иностранном  языке  и  изучившим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технический  перевод,  в  приложении к  аттестату,  кроме  отметки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иностранному языку, выставляется отметка по техническому переводу.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II. Порядок выпуска учащихся. Оформление и выдача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документов об образовании государственного образца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34.  Общеобразовательные  организации, прошедшие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государственную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аккредитацию  (аттестацию), имеют право выдавать выпускникам  9,11(12)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классов,  прошедшим  итоговую  аттестацию,  документы  об  образовании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государственного образца.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В  соответствии  с  решением педагогического совета  выпускникам,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окончившим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9   класс,  выдается  свидетельство  об  основном   общем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образовании,  выпускникам,  окончившим  11(12)  класс,  -  аттестат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среднем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общем образовании.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Документы     об     образовании    выпускники     получают  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общеобразовательной  организации,  где  обучались,  в  том   числе   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выпускники,  находившиеся в лечебном учреждении, где были организованы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учебные  занятия.  При  оформлении  документов  об  образовании  таких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выпускников  учитывают  отметки, полученные ими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общеобразовательных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организациях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по месту лечения.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35. Выпускники 9,11(12) классов, не прошедшие итоговую аттестацию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по  одному  предмету, допускаются к повторной итоговой аттестации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при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подаче личного заявления после объявления им аттестационной оценки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соответствующему предмету.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Выпускники  9,11(12)  классов,  не освоившие  общеобразовательные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программы  по  двум  и  более  предметам  или  не  прошедшие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итоговую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аттестацию,   получают  справка  об  обучении  в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общеобразовательной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организации.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 справке указываются годовые и аттестационные отметки (в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том  числе  и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неудовлетворительные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) по всем предметам, изучавшимся  в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9,10,11 (12)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классах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Лица,  получившие  справку об обучении,  имеют  право  через  год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проходить  итоговую  аттестацию, при этом они должны  пройти  итоговую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аттестацию  по  обязательным предметам: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кыргызский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язык и  литература,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русский  язык  и  литература, алгебра и начало анализа (математика)  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история,  а  также  по тем предметам, по которым в справке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выставлены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неудовлетворительные отметки.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36.   Выпускникам   11(12)   классов,   овладевшим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определенной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профессией  и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сдавшим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квалификационный экзамен, выдается  документ  о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присвоении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квалификации (разряд, класс, категория) по профессии.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37.   Выпускникам,   освобожденным  от  итоговой   аттестации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соответствии  с  п.26  настоящего  Положения,  выдается  документ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образовании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на основании годовых отметок.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38.  В  свидетельство  об  основном  общем  образовании  вносятся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итоговые  отметки по всем предметам, которые изучались во  II  ступени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школьного образования.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В  аттестат о среднем общем образовании вносятся итоговые отметки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 всем предметам, которые изучались в 10,11(12) классах.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39.  В  документе  об  образовании  отметка  по  каждому  предмету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проставляется цифрами и в скобках словами: 5 (отлично -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эн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жакшы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),  4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(хорошо  - 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жакшы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),  3  (удовлетворительно  - 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канааттандыраарлык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).  С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неудовлетворительными  отметками  и записью  "прослуша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л(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а)"  -«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угулду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»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документ об образовании не выдается.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40.  Выпускникам  9 классов, не аттестованным по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изобразительному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искусству, музыке, физическому воспитанию и иностранному языку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не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зависящим   от  них  причинам,  в  свидетельстве  об  основном   общем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образовании  делается  запись "не изучалось (-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ся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,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-а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сь)"  -  «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окулган</w:t>
      </w:r>
      <w:proofErr w:type="spell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эмес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»,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освобожденным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по состоянию здоровья от занятий  по  физической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культуре и трудовому обучению - "освобожден (-а)"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-«</w:t>
      </w:r>
      <w:proofErr w:type="spellStart"/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бошотулду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».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41.   Документ  об  образовании  заполняется  на  2-х  языках   -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кыргызском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и русском - черными чернилами, тушью или пастой, а также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помощью  печатающих устройств, подписываются директором,  заместителем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директора  по  учебно-воспитательной работе, классным руководителем  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учителями (не менее 3-х) выпускных классов.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В    документе    об    образовании   указывается    наименование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общеобразовательной организации в точном соответствии с  его  уставом,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его  номер  и  местонахождение.  Документ  об  образовании  заверяется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гербовой печатью общеобразовательной организации. Оттиск печати должен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быть  ясным, четким, легко читаемым. Подчистки, исправления, приписки,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зачеркнутые слова и незаполненные графы в документах об образовании не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допускаются.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Фамилия,  имя,  отчество, год, месяц и число рождения  выпускника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записываются полностью и в точном соответствии с записями в  паспорте,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а  выпускника,  не имеющего паспорта, -  с записями в свидетельстве  о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рождении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или удостоверения личности.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Гербовая печать негосударственной общеобразовательной организации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должна свидетельствовать о ее прохождении государственной аккредитации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(аттестации) и ведомственной принадлежности к Министерству образования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Кыргызской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Республики.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42.  Выпускникам классов (групп), организованных для  молодежи  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взрослых   в   общеобразовательных  организациях,  в   документах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образовании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после   наименования   общеобразовательной   организации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делается  запись  "Класс  (группа)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с 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очно-заочной</w:t>
      </w:r>
      <w:proofErr w:type="spellEnd"/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(вечерней)  формой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обучения" - «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Кундузгу-сырттан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(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кечки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)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таризинде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окууту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классы (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тобу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)».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Выпускникам,   получившим  образование  в  форме  экстерната,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документе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об  образовании  в  правом  верхнем  углу  делается  запись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«Экстернат».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ПРИМЕЧАНИЕ: Начиная с 1991 года, приложение к аттестату о среднем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общем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образовании выпускается без номера и серии. При оформлении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Табеля итоговых отметок успеваемости на первой странице после слов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"Приложение к аттестату о среднем общем образовании" следует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проставить номер и серию аттестата о среднем общем образовании.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Выпускникам, освобожденным от итоговой аттестации, в приложении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аттестату выставляются годовые отметки. В приложении к аттестату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графе "наименования предметов, по которым учащийся сдал экзамены"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производится соответствующая запись, например: "освобожде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н(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-а) от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экзаменов по состоянию здоровья» - «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саламатчылыгына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байланыштуу</w:t>
      </w:r>
      <w:proofErr w:type="spell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экзамендерден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бошотулган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", или "освобожде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н(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-а) от экзаменов как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участник (кандидат  в команду республики) Международной олимпиады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(наименование предмета)" - "Эл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аралык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олимпиаданын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катышуучусу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катары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экзамендерден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бошотулган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"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,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или "освобожден(-а) в связи с переменой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места жительства" - "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жашаган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жеринин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алмашылгандыгына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байланыштуу</w:t>
      </w:r>
      <w:proofErr w:type="spell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бошотулган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». Если ученик за время обучения в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общеобразовательной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организации не участвовал в работе Республиканской и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Международных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олимпиад школьников, то в приложении к аттестату в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соответствующей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графе производится запись: "не участвова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л(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а)"- «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катышкан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эмес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» 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 xml:space="preserve">     43.  Выдача документов об образовании производится в соответствии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с   </w:t>
      </w:r>
      <w:hyperlink r:id="rId5" w:history="1">
        <w:r w:rsidRPr="008E76E5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Инструкцией</w:t>
        </w:r>
      </w:hyperlink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о  порядке  хранения,  получения,  выдачи  документов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государственного  образца об основном общем и среднем  (полном)  общем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образовании,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утвержденной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приказом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МОиК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от 30.10.2001 г.  №  498\1  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зарегистрированной в Министерстве юстиции от 19.11.2001 г. № 192-01.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III. Награждение отличившихся выпускников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44.   Награждение  отличившихся  выпускников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общеобразовательной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организации осуществляется в соответствии с Положением о документе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образовании  с  отличием, о Похвальной грамоте  "За  особые  успехи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изучении отдельных предметов" и Похвальном листе "За отличные успехи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учении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",  утвержденном  приказом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МОиК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№  121\1  от  16.03.2001  г.  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зарегистрированном в Министерстве юстиции от 5.04.2001 г. № 56.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45.  Выпускнику 9 класса, имеющему четвертные, годовые и итоговые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отметки  "5"  по  всем  предметам, изучавшимся в  9  классе,  выдается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свидетельство об основном общем образовании с отличием.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46. Выпускнику 9 класса, освобожденному по состоянию здоровья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от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итоговой  аттестации  по физической культуре и трудовому  обучению,  а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также не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изучавшему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иностранный язык по не зависящим от него причинам,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может быть выдан на основании п.45 документ об образовании с отличием.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Выпускнику,  отнесенному  по  состоянию  здоровья  к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специальной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группе  и  имеющему  по физической культуре годовую  отметку  "зачет",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может быть выдан на основании п.44 документ об образовании с отличием.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47.  Аттестат  о  среднем общем образовании с  отличием  получает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выпускник  11(12) классов, имеющий четвертные, полугодовые, годовые  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итоговые  отметки  "5"  по  всем предметам,  изучавшимся  в  10,11(12)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классах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48.  Выпускник  11(12) классов, не изучивший  полностью  предметы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учебного   плана  (кроме  иностранного  языка)  в  10,11(12)  классах,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кандидатом на получение аттестата о среднем образовании с отличием  не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является.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Выпускнику,  отнесенному  по  состоянию  здоровья  к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специальной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группе  и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освобожденному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от  занятий  по  физической  культуре,   на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основании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п.47 вправе быть кандидатом на получение аттестата о среднем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образовании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с отличием на общих основаниях.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49.   Выпускники  9,  11(12)  классов,  кандидаты  на   получение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документа  об  образовании с отличием, не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изучавшие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один из  предметов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учебного  плана  в 9-11(12) классах по не зависящим  от  них  причинам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(кроме  иностранного языка, физической культуры и трудового  обучения)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обязаны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воспользоваться    экстернатом    по    этому    предмету.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Общеобразовательная  организация при наличии  соответствующих  условий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проводит по этому предмету обучение в форме экстерната. При отсутствии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необходимых   условий,   общеобразовательная  организация   ставит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известность  соответствующий районный (городской)  отдел  образования,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который  определяет  порядок обучения в форме  экстерната  выпускников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общеобразовательных организаций.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50.  Общеобразовательные  организации  представляют  документы  о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выпускниках  9,11(12) классов, кандидатах на получение  документов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образовании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с   отличием,  в  соответствующие  региональные   органы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государственного управления образованием не позднее, чем за две недели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до начала итоговой аттестации.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51.  При  решении  педагогического совета вопроса  о  возможности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получения  выпускниками  документов  об  образовании  с  отличием,  не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разрешается пересматривать четвертные, полугодовые, годовые и итоговые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отметки, полученные выпускниками в 9-11 (12) классах.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52.  В  случае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,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если  педагогический  совет  примет  решение  не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представлять  выпускника  к  получению  документа  об  образовании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отличием, то мотивы отказа должны быть указаны в их решении и доведены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до сведения выпускника и его родителей (законных представителей).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53.  Вся  документация  по итоговой аттестации  и  материалы,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которым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она   проводилась,   хранятся   в   порядке,   определенном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Министерством образования.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ПРИМЕЧАНИЕ: Все аттестационные работы выпускников и материалы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 xml:space="preserve">устной    и    письменной    итоговой     аттестации    хранятся  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общеобразовательной организации не менее года, а протоколы аттестации,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ведомости четвертных, полугодовых, годовых, аттестационных и  итоговых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отметок  (в  том числе по профильным предметам), а также материалы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выдаче      выпускникам     документов      об      образовании   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отличие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м(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свидетельства, аттестаты), Похвальных грамот - в  течение  25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лет.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54.  Похвальной  грамотой "За особые успехи в изучении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отдельных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предметов"  награждаются  независимо от  формы  получения  образования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выпускники, достигшие особых успехов в изучении одного или  нескольких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предметов  и  имеющие  по  ним четвертные, годовые,  аттестационные  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итоговые  отметки  "5"  за  время  обучения  в  9-11(12)  классах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при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положительных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отметках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по остальным предметам.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55.  Решение  о награждении выпускников Похвальной  грамотой  "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За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особые    успехи   в   изучении   отдельных   предметов"   принимается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педагогическим советом.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56.  Документы  об  образовании и Похвальная грамота  «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За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особые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успехи   в   изучении  отдельных  предметов»  вручаются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награжденным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выпускникам   по   окончании   итоговой   аттестации   директором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на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торжественном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собрании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IV. Порядок перевода учащихся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57.  Перевод  учащихся  в  последующий класс  осуществляется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при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положительных  итоговых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отметках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58. На перевод учащихся в последующий класс не влияют отметки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музыке, изобразительному искусству, освобождение по состоянию здоровья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от уроков физической культуры и трудового обучения.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59.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Во  2-11  классах  общеобразовательной  организации  годовые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отметки выставляются по пятибалльной системе.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Учащимся  1 классов отметки в баллах не выставляются. При  оценке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знаний первоклассников применяются словесные формы поощрения за успехи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 обучении и указания на недостатки в усвоении изучаемого материала.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60.  Годовые  отметки  по  всем  учебным  предметам  выставляются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учителями  до  окончания  учебных занятий  на  основании  фактического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уровня  знаний,  умений  и  навыков учащихся  к  концу  учебного  года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согласно четвертных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, полугодовых отметок.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Четвертные,  полугодовые и годовые отметки по поведению  учащимся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не выставляются.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61.  Учащиеся  I  ступени  школьного  образования,  не  освоившие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общеобразовательные программы, по решению педагогического совета могут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быть   оставлены   на  повторный  курс  обучения.  Учащиеся,   имеющие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неудовлетворительные годовые отметки по 1-2 предметам, получают по ним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в   течение  месяца  дополнительные  задания.  В  зависимости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от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их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выполнения решается вопрос о переводе учащегося в следующий класс.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Решение  о повторном обучении ученика 1 класса может быть принято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только  педагогическим  советом  по  заключению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медико-педагогической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комиссии.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Учащимся  начальных классов, дважды оставшимся на повторный  курс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обучения,   педагогический  совет  дает  заключение  о   необходимости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обследования в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психо-медико-педагогической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консультации (или комиссии)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для   определения   их  адекватных  возможностей   и   психофизических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состояний. Окончательное решение о направлении учащегося в ту или иную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общеобразовательную организацию определяется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соответствующим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районным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(городским) отделом образования.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Справка  о  состоянии  здоровья  учащегося  выдается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медицинской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комиссией в составе: школьного врача (в сельской местности - районного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педиатра), врачей-специалистов узкого профиля, главного врача 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медико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профилактического учреждения, в районе деятельности которого находится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общеобразовательная организация.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62.  В  начальных  классах (1-4) общеобразовательной  организации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переводные экзамены не проводятся.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63. Учащиеся 5-8,10 классов, имеющие неудовлетворительные годовые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   экзаменационные  отметки  по  1-2  предметам,  получают   по   ним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дополнительные  задания. Перевод данных учащихся  решается  до  начала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учебного  года  в  зависимости от выполнения ими учебных  заданий  или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результатов  сдачи повторных экзаменов. Учащиеся, имеющие  3  и  более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неудовлетворительные годовые отметки по учебным предметам, оставляются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на повторный курс обучения.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64.  Формы и сроки проведения переводных экзаменов на  II  и  III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ступенях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школьного образования определяются педагогическим советом. На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переводные  экзамены  выносится не более 4-х предметов,  из  них  2  -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обязательные экзамены.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Формы  и  сроки  проверки  знаний  учащихся  переводных  классов,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избравших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индивидуальную форму обучения, определяются  педагогическим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советом.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Учащимся  5  классов общеобразовательной организации с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кыргызским</w:t>
      </w:r>
      <w:proofErr w:type="spell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языком обучения на переводные экзамены выносится русский язык (устно),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  общеобразовательных организациях с русским, узбекским, таджикским 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др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.я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зыками  обучения  - экзамен по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кыргызскому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языку  (устно).  Второй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обязательный  экзамен  - по истории. Экзамены по  остальным  предметам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устанавливаютсяобщеобразовательной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организацией.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Учащимся  6 классов общеобразовательной организации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на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переводные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экзамены выносятся - биология и иностранный язык.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Учащимся 7 классов общеобразовательной организации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на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переводные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экзамены выносится - география и иностранный язык.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Учащимся  8  класса общеобразовательной организации с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кыргызским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узбекским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,   таджикским  и  другими  языками  обучения  на  переводные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экзамены   выносятся   русский  язык  (диктант)   и   информатика,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общеобразовательной организации с русским языком обучения -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кыргызский</w:t>
      </w:r>
      <w:proofErr w:type="spell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язык (диктант) и информатика.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Для учащихся 5-6-7-8 классов, не изучавших названные предметы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не зависящим от них причинам, экзаменационные предметы устанавливаются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общеобразовательной организацией.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Учащимся  10 класса общеобразовательной организации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на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переводные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экзамены выносятся экзамены по физике и химии. Школьники, не изучавшие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названные  предметы по не зависящим от них причинам, сдают экзамен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предмету   "Введение   в  экономику"  или   экзаменационные   предметы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устанавливаются общеобразовательной организацией.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Лицеи,  гимназии  и  общеобразовательные организации  (классы)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углубленным  изучением  предметов (предмета)  на  переводные  экзамены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выносят  обязательные экзамены по одному или двум профильным предметам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 учетом тем, разделов сверх базового объема.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ПРИМЕЧАНИЕ: Все работы и материалы переводных экзаменов  учащихся,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в  том  числе  по профильным предметам,  хранятся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вобщеобразовательной</w:t>
      </w:r>
      <w:proofErr w:type="spell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организации не менее года.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65. Учащиеся, имеющие годовые отметки "5" по предметам переводных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экзаменов,  освобождаются от переводных экзаменов.  Учащиеся,  имеющие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годовые  отметки "4" по предметам переводных экзаменов, по их желанию,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могут быть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освобождены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от переводных экзаменов.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66.   Учащиеся   общеобразовательных   организаций   с   русским,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узбекским,  таджикским и другими языками обучения  (кроме 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кыргызского</w:t>
      </w:r>
      <w:proofErr w:type="spellEnd"/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языка  обучения), прибывшие из стран СНГ и других зарубежных  стран  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изучавшие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кыргызский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язык менее года, освобождаются  от  переводного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экзамена по данному предмету.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67.  К  переводным экзаменам допускаются учащиеся 5-8,10 классов,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успевающие   по   всем   предметам,   а   также    учащиеся,   имеющие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неудовлетворительные годовые отметки не более чем по  двум  предметам.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Учащиеся,    имеющие   неудовлетворительную   годовую    отметку 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экзаменнационному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предмету, допускаются к экзамену по этому предмету.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68.  Учащиеся 8,10 (11) классов, не освоившие общеобразовательные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программы   по  1-2  предметам,  по  решению  педагогического   совета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общеобразовательной   организации  с   учетом   способностей   каждого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учащегося  и  мнений родителей (законных представителей),  могут  быть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переведены  в  следующий  класс  с  записью  "прослуша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л(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а)"  по   этим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предметам.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69.  Учащиеся  II  ступени школьного образования,  достигшие  15-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летнего возраста, вторично не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переведенные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в следующий класс, решением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 xml:space="preserve">педагогического  совета  по  согласованию  с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районными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(городскими)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отделами  образования  и  комиссией по делам несовершеннолетних  могут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быть   переведены  для  получения  основного  общего   образования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общеобразовательные  организации (классы)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с 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очно-заочной</w:t>
      </w:r>
      <w:proofErr w:type="spellEnd"/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(вечерней)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формой обучения.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70.   Решение  педагогического  совета  о  допуске   учащихся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переводным   экзаменам,  об  оставлении  на   повторное   обучение   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перенесении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перевода  на  определенный  срок  протоколируется  и   не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позднее,  чем  за 3 дня доводится до сведения учащихся и их  родителей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(законных представителей).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   случае   несогласия  учащегося  и  его  родителей   (законных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представителей)  с годовыми отметками по предметам ему предоставляется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возможность   пересдать   экзамены  по  данным   предметам   комиссии,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утвержденной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директором по представлению педагогического совета.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71.  Учебные  задания  на лето во всех типах  общеобразовательных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организаций даются учащимся, перевод которых отложен в соответствии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п.п. 57 и 68 настоящего Положения.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72. Учебные задания на лето по тем предметам, по которым ученикам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выставлены  неудовлетворительные отметки или по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которым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они  не  сдали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переводные  экзамены,  даются  по общеобразовательным  программам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для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данного  класса  или  по  отдельным разделам  курса,  плохо  усвоенным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учащимися.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Учащимся,  которым  даны повторные учебные  задания,  оказывается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помощь  при  их выполнении. Для этого в срок, утвержденный директором,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организуются   групповые,   индивидуальные  консультации,   проводимые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регулярно  по расписанию, общей продолжительностью не менее 3  недель.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Далее  учащиеся  работают самостоятельно по заданию учителей.  Задания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объявляются учащимся по окончании трудовой практики.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Расписание повторных переводных экзаменов  объявляются учащимся 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их  родителям (законным представителям), не позднее, чем за 3  дня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до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начала летних каникул.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73. Письменные переводные экзамены проводятся по текстам и темам,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составленным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предметными методическими объединениями  и  утвержденным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директором общеобразовательной организации или лицом, его заменяющим.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Билеты для устных переводных экзаменов и предусмотренные билетами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экзаменационные   материалы   (приложения)   составляются    учителями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соответствующих  предметов,  обсуждаются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на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предметных  методических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объединениях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и утверждаются директором общеобразовательной организации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или  лицом,  его  заменяющим, не позднее, чем за  10  дней  до  начала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переводных экзаменов.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Для   проведения   письменных  и  устных   переводных   экзаменов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общеобразовательная   организация имеет право  использовать  билеты  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экзаменнационные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материалы,   составленные   </w:t>
      </w:r>
      <w:proofErr w:type="spell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Кыргызской</w:t>
      </w:r>
      <w:proofErr w:type="spell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академией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образования.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74.   Переводные   экзамены  в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специальных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общеобразовательных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организациях  для  учащихся  с  дефектами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умственного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и  физического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развития не проводятся.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75.  Учащиеся переводных классов общеобразовательных организаций,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имеющие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по  всем  предметам,  изучавшимся  в  соответствующем  классе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четвертные,  полугодовые, годовые и итоговые отметки "5", награждаются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похвальным листом "За отличные успехи  в учении".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76. Решение о награждении учащихся переводных классов  </w:t>
      </w: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похвальным</w:t>
      </w:r>
      <w:proofErr w:type="gramEnd"/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листом  "За  отличные  успехи  в  учении"  принимается  педагогическим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советом общеобразовательной организации.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77.  Похвальный  лист  "За отличные успехи  в  учении"  вручается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proofErr w:type="gramStart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обучающимся</w:t>
      </w:r>
      <w:proofErr w:type="gramEnd"/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по окончании учебного года.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78.  Издание  каких-либо  местных  инструкций  по  организации  и</w:t>
      </w:r>
    </w:p>
    <w:p w:rsidR="008E76E5" w:rsidRPr="008E76E5" w:rsidRDefault="008E76E5" w:rsidP="008E7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8E76E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проведению переводных экзаменов и итоговой аттестации не допускается.</w:t>
      </w:r>
    </w:p>
    <w:p w:rsidR="00A639E0" w:rsidRDefault="00A639E0">
      <w:bookmarkStart w:id="0" w:name="_GoBack"/>
      <w:bookmarkEnd w:id="0"/>
    </w:p>
    <w:sectPr w:rsidR="00A639E0" w:rsidSect="006A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6E5"/>
    <w:rsid w:val="000111C1"/>
    <w:rsid w:val="000367E5"/>
    <w:rsid w:val="0006588F"/>
    <w:rsid w:val="000A754A"/>
    <w:rsid w:val="00132215"/>
    <w:rsid w:val="001501DC"/>
    <w:rsid w:val="001B4BDD"/>
    <w:rsid w:val="001F0DDE"/>
    <w:rsid w:val="00204A14"/>
    <w:rsid w:val="00236DAC"/>
    <w:rsid w:val="002655FC"/>
    <w:rsid w:val="00273F7D"/>
    <w:rsid w:val="00274F83"/>
    <w:rsid w:val="00310E9E"/>
    <w:rsid w:val="00386FED"/>
    <w:rsid w:val="00397955"/>
    <w:rsid w:val="003A13E0"/>
    <w:rsid w:val="00400347"/>
    <w:rsid w:val="00405FE1"/>
    <w:rsid w:val="0043217F"/>
    <w:rsid w:val="005C4D77"/>
    <w:rsid w:val="005C6B6D"/>
    <w:rsid w:val="005F52F4"/>
    <w:rsid w:val="00601C45"/>
    <w:rsid w:val="006A4D13"/>
    <w:rsid w:val="0074054C"/>
    <w:rsid w:val="0077722C"/>
    <w:rsid w:val="0079545A"/>
    <w:rsid w:val="007976ED"/>
    <w:rsid w:val="007B6F73"/>
    <w:rsid w:val="00822F3A"/>
    <w:rsid w:val="008654E6"/>
    <w:rsid w:val="008657E3"/>
    <w:rsid w:val="0086680B"/>
    <w:rsid w:val="008B173F"/>
    <w:rsid w:val="008E76E5"/>
    <w:rsid w:val="008F5FA5"/>
    <w:rsid w:val="00904846"/>
    <w:rsid w:val="009640AC"/>
    <w:rsid w:val="009A1E14"/>
    <w:rsid w:val="009E158C"/>
    <w:rsid w:val="009E5490"/>
    <w:rsid w:val="00A169EE"/>
    <w:rsid w:val="00A639E0"/>
    <w:rsid w:val="00AA47D5"/>
    <w:rsid w:val="00AF2E32"/>
    <w:rsid w:val="00AF2F1B"/>
    <w:rsid w:val="00B12F8B"/>
    <w:rsid w:val="00B52C2C"/>
    <w:rsid w:val="00B54D44"/>
    <w:rsid w:val="00B90322"/>
    <w:rsid w:val="00BF540B"/>
    <w:rsid w:val="00C43C51"/>
    <w:rsid w:val="00C468F1"/>
    <w:rsid w:val="00CB69BE"/>
    <w:rsid w:val="00CB6EB8"/>
    <w:rsid w:val="00CC62FB"/>
    <w:rsid w:val="00CD23E0"/>
    <w:rsid w:val="00CF35D8"/>
    <w:rsid w:val="00D16C95"/>
    <w:rsid w:val="00D40A5F"/>
    <w:rsid w:val="00D741A3"/>
    <w:rsid w:val="00E5675C"/>
    <w:rsid w:val="00E7030C"/>
    <w:rsid w:val="00E71CCA"/>
    <w:rsid w:val="00E80E64"/>
    <w:rsid w:val="00E86D62"/>
    <w:rsid w:val="00EC56FB"/>
    <w:rsid w:val="00F3728E"/>
    <w:rsid w:val="00F85647"/>
    <w:rsid w:val="00FB69B3"/>
    <w:rsid w:val="00FD3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E7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76E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E76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E7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76E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E76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5233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924266614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bd.minjust.gov.kg/act/view/ru-ru/30149?cl=ru-ru" TargetMode="External"/><Relationship Id="rId4" Type="http://schemas.openxmlformats.org/officeDocument/2006/relationships/hyperlink" Target="http://cbd.minjust.gov.kg/act/view/ru-ru/1216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6473</Words>
  <Characters>36898</Characters>
  <Application>Microsoft Office Word</Application>
  <DocSecurity>0</DocSecurity>
  <Lines>307</Lines>
  <Paragraphs>86</Paragraphs>
  <ScaleCrop>false</ScaleCrop>
  <Company>SPecialiST RePack</Company>
  <LinksUpToDate>false</LinksUpToDate>
  <CharactersWithSpaces>43285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2016-05-16T13:36:00Z</dcterms:created>
  <dcterms:modified xsi:type="dcterms:W3CDTF">2016-05-25T04:09:00Z</dcterms:modified>
</cp:coreProperties>
</file>