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BA" w:rsidRPr="005F580C" w:rsidRDefault="00891DBA" w:rsidP="00891D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0C">
        <w:rPr>
          <w:rFonts w:ascii="Times New Roman" w:hAnsi="Times New Roman" w:cs="Times New Roman"/>
          <w:b/>
          <w:sz w:val="28"/>
          <w:szCs w:val="28"/>
        </w:rPr>
        <w:t>Рекомендации   к  экзамену по русскому языку (изложение)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Данные рекомендации помогут вам понять, что от вас потребуется на экзамене, подскажут, как правильно распределить время и  силы, эффективно подготовиться к написанию изложения, сориентироваться, каковы должны быть содержание и приблизительный объем экзаменационной работы.</w:t>
      </w:r>
    </w:p>
    <w:p w:rsidR="00891DBA" w:rsidRPr="005F580C" w:rsidRDefault="00891DBA" w:rsidP="00891D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BA" w:rsidRPr="005F580C" w:rsidRDefault="00891DBA" w:rsidP="00891D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0C">
        <w:rPr>
          <w:rFonts w:ascii="Times New Roman" w:hAnsi="Times New Roman" w:cs="Times New Roman"/>
          <w:b/>
          <w:sz w:val="28"/>
          <w:szCs w:val="28"/>
        </w:rPr>
        <w:t>Как это будет?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 xml:space="preserve">Учитель прочитает текст 2 раза с паузой в 15 минут. 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580C">
        <w:rPr>
          <w:rFonts w:ascii="Times New Roman" w:hAnsi="Times New Roman" w:cs="Times New Roman"/>
          <w:sz w:val="28"/>
          <w:szCs w:val="28"/>
          <w:u w:val="single"/>
        </w:rPr>
        <w:t>При первом слушании вам надо постараться:</w:t>
      </w:r>
    </w:p>
    <w:p w:rsidR="00891DBA" w:rsidRPr="005F580C" w:rsidRDefault="00891DBA" w:rsidP="00891DB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Понять содержание, определить тему и найти соответствие между заголовком, если он есть, и темой (прямое, переносное, опосредованное);</w:t>
      </w:r>
    </w:p>
    <w:p w:rsidR="00891DBA" w:rsidRPr="005F580C" w:rsidRDefault="00891DBA" w:rsidP="00891DB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Проникнуть в суть, то есть понять основную мысль;</w:t>
      </w:r>
    </w:p>
    <w:p w:rsidR="00891DBA" w:rsidRPr="005F580C" w:rsidRDefault="00891DBA" w:rsidP="00891DB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Определить основной функциональный тип (повествование, описание, рассуждение);</w:t>
      </w:r>
    </w:p>
    <w:p w:rsidR="00891DBA" w:rsidRPr="005F580C" w:rsidRDefault="00891DBA" w:rsidP="00891DB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 xml:space="preserve">Отметить логическую связь отдельных </w:t>
      </w:r>
      <w:proofErr w:type="spellStart"/>
      <w:r w:rsidRPr="005F580C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5F580C">
        <w:rPr>
          <w:rFonts w:ascii="Times New Roman" w:hAnsi="Times New Roman" w:cs="Times New Roman"/>
          <w:sz w:val="28"/>
          <w:szCs w:val="28"/>
        </w:rPr>
        <w:t xml:space="preserve"> и запомнить  их последовательность.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580C">
        <w:rPr>
          <w:rFonts w:ascii="Times New Roman" w:hAnsi="Times New Roman" w:cs="Times New Roman"/>
          <w:sz w:val="28"/>
          <w:szCs w:val="28"/>
          <w:u w:val="single"/>
        </w:rPr>
        <w:t>При втором слушании Вы должны:</w:t>
      </w:r>
    </w:p>
    <w:p w:rsidR="00891DBA" w:rsidRPr="005F580C" w:rsidRDefault="00891DBA" w:rsidP="00891DB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Уточнить, правильно ли вы запомнили последовательность мыслей, излагаемых в тексте;</w:t>
      </w:r>
    </w:p>
    <w:p w:rsidR="00891DBA" w:rsidRPr="005F580C" w:rsidRDefault="00891DBA" w:rsidP="00891DB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Обратить внимание на фактическую сторону: даты, фамилии, имена, место действия (основные из них будут записаны учителем на доске, и это облегчит вашу задачу);</w:t>
      </w:r>
    </w:p>
    <w:p w:rsidR="00891DBA" w:rsidRPr="005F580C" w:rsidRDefault="00891DBA" w:rsidP="00891DB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Отметить временные, причинно-следственные связи, на которые не обратили внимания пи первом слушании;</w:t>
      </w:r>
    </w:p>
    <w:p w:rsidR="00891DBA" w:rsidRPr="005F580C" w:rsidRDefault="00891DBA" w:rsidP="00891DBA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Выделить основные средства художественной выразительности, использованные автором.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 xml:space="preserve">Итак, слушая текст, следует настроиться не только на восприятие его содержания, но и на анализ его построения. Определить, как начинается (зачин), как завершается (концовка), какие языковые средства используются автором для выражения своего отношения к изображаемому явлению, как используется связь между предложениями, абзацами, какие слова в тексте можно считать ключевыми, как используются средства художественной выразительности:  метафора, гипербола, эпитет и др. 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  <w:u w:val="single"/>
        </w:rPr>
        <w:t>После первого прочтения</w:t>
      </w:r>
      <w:r w:rsidRPr="005F580C">
        <w:rPr>
          <w:rFonts w:ascii="Times New Roman" w:hAnsi="Times New Roman" w:cs="Times New Roman"/>
          <w:sz w:val="28"/>
          <w:szCs w:val="28"/>
        </w:rPr>
        <w:t xml:space="preserve">, во время небольшой паузы, сделайте наброски: составьте хотя бы краткий план, запишите слова, которые показались вам особенно яркими, выразительными. 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  <w:u w:val="single"/>
        </w:rPr>
        <w:t>Во время второго чтения</w:t>
      </w:r>
      <w:r w:rsidRPr="005F580C">
        <w:rPr>
          <w:rFonts w:ascii="Times New Roman" w:hAnsi="Times New Roman" w:cs="Times New Roman"/>
          <w:sz w:val="28"/>
          <w:szCs w:val="28"/>
        </w:rPr>
        <w:t xml:space="preserve"> обычно разрешается записывать, однако хочется предостеречь: не пытайтесь зафиксировать все, ведь стенографией наверняка не владеете. Постарайтесь записать ключевые слова, </w:t>
      </w:r>
      <w:proofErr w:type="gramStart"/>
      <w:r w:rsidRPr="005F580C">
        <w:rPr>
          <w:rFonts w:ascii="Times New Roman" w:hAnsi="Times New Roman" w:cs="Times New Roman"/>
          <w:sz w:val="28"/>
          <w:szCs w:val="28"/>
        </w:rPr>
        <w:t>словосочетании</w:t>
      </w:r>
      <w:proofErr w:type="gramEnd"/>
      <w:r w:rsidRPr="005F580C">
        <w:rPr>
          <w:rFonts w:ascii="Times New Roman" w:hAnsi="Times New Roman" w:cs="Times New Roman"/>
          <w:sz w:val="28"/>
          <w:szCs w:val="28"/>
        </w:rPr>
        <w:t xml:space="preserve">, наиболее ярко выражающие содержание авторского стиля, оценку изображаемого, отношение к нему. При этом возможно использование сокращений, условных графических обозначений (приемов элементарного кодирования) при условии, что вы ими ранее уже пользовались, сможете без напряжения выполнить, а потом понять. </w:t>
      </w:r>
    </w:p>
    <w:p w:rsidR="00891DBA" w:rsidRPr="005F580C" w:rsidRDefault="00891DBA" w:rsidP="00891D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BA" w:rsidRPr="005F580C" w:rsidRDefault="00891DBA" w:rsidP="00891D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0C">
        <w:rPr>
          <w:rFonts w:ascii="Times New Roman" w:hAnsi="Times New Roman" w:cs="Times New Roman"/>
          <w:b/>
          <w:sz w:val="28"/>
          <w:szCs w:val="28"/>
        </w:rPr>
        <w:lastRenderedPageBreak/>
        <w:t>Как рационально распределить время?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Экзамен длится  4 часа. Половина этого времени  или чуть больше(2-2,5 часа) должна уйти на следующие этапы: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а) первое прочтение учителем – слушание учащимися;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80C">
        <w:rPr>
          <w:rFonts w:ascii="Times New Roman" w:hAnsi="Times New Roman" w:cs="Times New Roman"/>
          <w:sz w:val="28"/>
          <w:szCs w:val="28"/>
        </w:rPr>
        <w:t>б) небольшая пауза (около 15 минут) – вы должны сосредоточиться на услышанном, можете сделать короткие наброски в виде ключевых слов, основной мысли, фактов (конкретных наименований), составить план;</w:t>
      </w:r>
      <w:proofErr w:type="gramEnd"/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в) второе прочтение – запись в черновик отдельных слов и словосочетаний, способствующих раскрытию основной мысли;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г) написание чернового варианта в полном или сокращенном виде по усмотрению ученика, здесь допускаются сокращения для экономии времени;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е) редактирование черновика.</w:t>
      </w:r>
    </w:p>
    <w:p w:rsidR="007121CB" w:rsidRDefault="007121CB" w:rsidP="00891D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BA" w:rsidRPr="005F580C" w:rsidRDefault="00891DBA" w:rsidP="00891D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0C">
        <w:rPr>
          <w:rFonts w:ascii="Times New Roman" w:hAnsi="Times New Roman" w:cs="Times New Roman"/>
          <w:b/>
          <w:sz w:val="28"/>
          <w:szCs w:val="28"/>
        </w:rPr>
        <w:t>Оговорим некоторые моменты.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Составление плана – это часть работы, от которой во многом зависит успешное выполнение задания в целом. Хотя в  чистовой  вариант он не включается, в ваших интересах посвятить его составлению 5-10 минут, так как отраженное в плане содержание  прослушанного текста поможет логично, последовательно выполнить пересказ.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В ходе редактирования, которому необходимо посвятить после создания чернового варианта 15-30 минут, необходимо: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а) выбрать самые удачные слова из ряда синонимов (лексических и грамматических), чтобы добиться большей точности в выражении мыслей, устранить неоправданные повторы, найти средства  для выражения своего отношения, оценки;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б) перестроить предложения, если есть сомнения в правильности расстановки знаков препинания;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 xml:space="preserve">в) заменить слова, в написании которых вы не уверены. 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80C">
        <w:rPr>
          <w:rFonts w:ascii="Times New Roman" w:hAnsi="Times New Roman" w:cs="Times New Roman"/>
          <w:b/>
          <w:sz w:val="28"/>
          <w:szCs w:val="28"/>
        </w:rPr>
        <w:t>1,5-2 часа вам следует  потратить на два очень важных этапа экзамена: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 xml:space="preserve">а) выполнение работы набело, при этом переписывать необходимо аккуратно, по возможности без исправлений, соблюдая красные строки, то </w:t>
      </w:r>
      <w:proofErr w:type="gramStart"/>
      <w:r w:rsidRPr="005F580C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5F580C">
        <w:rPr>
          <w:rFonts w:ascii="Times New Roman" w:hAnsi="Times New Roman" w:cs="Times New Roman"/>
          <w:sz w:val="28"/>
          <w:szCs w:val="28"/>
        </w:rPr>
        <w:t xml:space="preserve"> правильно членя текст на абзацы.</w:t>
      </w: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80C">
        <w:rPr>
          <w:rFonts w:ascii="Times New Roman" w:hAnsi="Times New Roman" w:cs="Times New Roman"/>
          <w:sz w:val="28"/>
          <w:szCs w:val="28"/>
        </w:rPr>
        <w:t>б) самопроверку.</w:t>
      </w:r>
    </w:p>
    <w:p w:rsidR="00891DBA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21CB" w:rsidRPr="007121CB" w:rsidRDefault="007121CB" w:rsidP="007121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Еще раз напомним.</w:t>
      </w:r>
    </w:p>
    <w:p w:rsidR="007121CB" w:rsidRPr="007121CB" w:rsidRDefault="007121CB" w:rsidP="007121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1CB">
        <w:rPr>
          <w:rFonts w:ascii="Times New Roman" w:hAnsi="Times New Roman" w:cs="Times New Roman"/>
          <w:sz w:val="28"/>
          <w:szCs w:val="28"/>
        </w:rPr>
        <w:t xml:space="preserve">Текст изложения прочитывается </w:t>
      </w:r>
      <w:r w:rsidRPr="007121CB">
        <w:rPr>
          <w:rFonts w:ascii="Times New Roman" w:hAnsi="Times New Roman" w:cs="Times New Roman"/>
          <w:b/>
          <w:sz w:val="28"/>
          <w:szCs w:val="28"/>
        </w:rPr>
        <w:t>два раза</w:t>
      </w:r>
      <w:r w:rsidRPr="007121CB">
        <w:rPr>
          <w:rFonts w:ascii="Times New Roman" w:hAnsi="Times New Roman" w:cs="Times New Roman"/>
          <w:sz w:val="28"/>
          <w:szCs w:val="28"/>
        </w:rPr>
        <w:t xml:space="preserve"> с интервалом примерно 15 минут.</w:t>
      </w:r>
    </w:p>
    <w:p w:rsidR="007121CB" w:rsidRPr="007121CB" w:rsidRDefault="007121CB" w:rsidP="007121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1CB">
        <w:rPr>
          <w:rFonts w:ascii="Times New Roman" w:hAnsi="Times New Roman" w:cs="Times New Roman"/>
          <w:sz w:val="28"/>
          <w:szCs w:val="28"/>
        </w:rPr>
        <w:t>После первого прочтения на черновике ну</w:t>
      </w:r>
      <w:bookmarkStart w:id="0" w:name="_GoBack"/>
      <w:bookmarkEnd w:id="0"/>
      <w:r w:rsidRPr="007121CB">
        <w:rPr>
          <w:rFonts w:ascii="Times New Roman" w:hAnsi="Times New Roman" w:cs="Times New Roman"/>
          <w:sz w:val="28"/>
          <w:szCs w:val="28"/>
        </w:rPr>
        <w:t xml:space="preserve">жно составить план; уточнить, расширить его после второго прочтения текста. План лучше писать, делая промежутки, достаточные для дальнейших поправок, доработок. </w:t>
      </w:r>
      <w:r w:rsidRPr="005169B7">
        <w:rPr>
          <w:rFonts w:ascii="Times New Roman" w:hAnsi="Times New Roman" w:cs="Times New Roman"/>
          <w:b/>
          <w:sz w:val="28"/>
          <w:szCs w:val="28"/>
        </w:rPr>
        <w:t>Переносить план в чистовик не нужно</w:t>
      </w:r>
      <w:r w:rsidRPr="007121CB">
        <w:rPr>
          <w:rFonts w:ascii="Times New Roman" w:hAnsi="Times New Roman" w:cs="Times New Roman"/>
          <w:sz w:val="28"/>
          <w:szCs w:val="28"/>
        </w:rPr>
        <w:t>.</w:t>
      </w:r>
    </w:p>
    <w:p w:rsidR="007121CB" w:rsidRPr="007121CB" w:rsidRDefault="007121CB" w:rsidP="007121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1CB">
        <w:rPr>
          <w:rFonts w:ascii="Times New Roman" w:hAnsi="Times New Roman" w:cs="Times New Roman"/>
          <w:sz w:val="28"/>
          <w:szCs w:val="28"/>
        </w:rPr>
        <w:t>В черновике достаточно обозначений первыми буквами. Если речь идет о герое Гоголя Чичикове, достаточно обозначить его буквой Ч. Пользуйтесь другими сокращениями.</w:t>
      </w:r>
    </w:p>
    <w:p w:rsidR="007121CB" w:rsidRPr="007121CB" w:rsidRDefault="007121CB" w:rsidP="007121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1CB">
        <w:rPr>
          <w:rFonts w:ascii="Times New Roman" w:hAnsi="Times New Roman" w:cs="Times New Roman"/>
          <w:sz w:val="28"/>
          <w:szCs w:val="28"/>
        </w:rPr>
        <w:lastRenderedPageBreak/>
        <w:t>Если вы не поняли какого-нибудь слова или выражения, постарайтесь обойтись без него, передайте смысл другими словами. Если вы сомневаетесь в пунктуации, перестройте предложение.</w:t>
      </w:r>
    </w:p>
    <w:p w:rsidR="007121CB" w:rsidRPr="007121CB" w:rsidRDefault="007121CB" w:rsidP="007121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1CB">
        <w:rPr>
          <w:rFonts w:ascii="Times New Roman" w:hAnsi="Times New Roman" w:cs="Times New Roman"/>
          <w:sz w:val="28"/>
          <w:szCs w:val="28"/>
        </w:rPr>
        <w:t>В творческой части вашего изложения можно цитировать исходный текст, если вы запомнили дословно выражения автора, или использовать косвенные цитаты. Но не увлекайтесь пересказом текста в этой части, ваша задача – выразить свои мысли, чувства, свое отношение.</w:t>
      </w:r>
    </w:p>
    <w:p w:rsidR="007121CB" w:rsidRPr="007121CB" w:rsidRDefault="007121CB" w:rsidP="007121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1CB">
        <w:rPr>
          <w:rFonts w:ascii="Times New Roman" w:hAnsi="Times New Roman" w:cs="Times New Roman"/>
          <w:sz w:val="28"/>
          <w:szCs w:val="28"/>
        </w:rPr>
        <w:t>Старайтесь избегать штампов, пустых фраз.</w:t>
      </w:r>
    </w:p>
    <w:p w:rsidR="007121CB" w:rsidRPr="007121CB" w:rsidRDefault="007121CB" w:rsidP="007121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1CB">
        <w:rPr>
          <w:rFonts w:ascii="Times New Roman" w:hAnsi="Times New Roman" w:cs="Times New Roman"/>
          <w:sz w:val="28"/>
          <w:szCs w:val="28"/>
        </w:rPr>
        <w:t xml:space="preserve">Необходимо оставить время для переписывания на чистовик и параллельной проверки написанного. Особое время надо уделить творческой части. Ее объем зависит от того, какое задание дано: подробно или </w:t>
      </w:r>
      <w:proofErr w:type="gramStart"/>
      <w:r w:rsidRPr="007121CB">
        <w:rPr>
          <w:rFonts w:ascii="Times New Roman" w:hAnsi="Times New Roman" w:cs="Times New Roman"/>
          <w:sz w:val="28"/>
          <w:szCs w:val="28"/>
        </w:rPr>
        <w:t>сжато</w:t>
      </w:r>
      <w:proofErr w:type="gramEnd"/>
      <w:r w:rsidRPr="007121CB">
        <w:rPr>
          <w:rFonts w:ascii="Times New Roman" w:hAnsi="Times New Roman" w:cs="Times New Roman"/>
          <w:sz w:val="28"/>
          <w:szCs w:val="28"/>
        </w:rPr>
        <w:t xml:space="preserve"> пересказан текст.</w:t>
      </w:r>
    </w:p>
    <w:p w:rsidR="007121CB" w:rsidRPr="007121CB" w:rsidRDefault="007121CB" w:rsidP="007121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1CB">
        <w:rPr>
          <w:rFonts w:ascii="Times New Roman" w:hAnsi="Times New Roman" w:cs="Times New Roman"/>
          <w:sz w:val="28"/>
          <w:szCs w:val="28"/>
        </w:rPr>
        <w:t>Не забывайте соблюдать красные строки (абзацы).</w:t>
      </w:r>
    </w:p>
    <w:p w:rsidR="007121CB" w:rsidRPr="007121CB" w:rsidRDefault="007121CB" w:rsidP="007121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1CB">
        <w:rPr>
          <w:rFonts w:ascii="Times New Roman" w:hAnsi="Times New Roman" w:cs="Times New Roman"/>
          <w:sz w:val="28"/>
          <w:szCs w:val="28"/>
        </w:rPr>
        <w:t xml:space="preserve">Оставьте время для общей проверки текста. Обычно на экзамен в 9 классе выделяется 4 </w:t>
      </w:r>
      <w:proofErr w:type="gramStart"/>
      <w:r w:rsidRPr="007121CB">
        <w:rPr>
          <w:rFonts w:ascii="Times New Roman" w:hAnsi="Times New Roman" w:cs="Times New Roman"/>
          <w:sz w:val="28"/>
          <w:szCs w:val="28"/>
        </w:rPr>
        <w:t>астрономических</w:t>
      </w:r>
      <w:proofErr w:type="gramEnd"/>
      <w:r w:rsidRPr="007121CB">
        <w:rPr>
          <w:rFonts w:ascii="Times New Roman" w:hAnsi="Times New Roman" w:cs="Times New Roman"/>
          <w:sz w:val="28"/>
          <w:szCs w:val="28"/>
        </w:rPr>
        <w:t xml:space="preserve"> часа. Важно правильно рассчитать время и иметь его в запасе, чтобы переписать работу чисто и разборчиво. Хороший, понятный почерк вызывает у экзаменаторов приятные эмоции.</w:t>
      </w:r>
    </w:p>
    <w:p w:rsidR="007121CB" w:rsidRPr="007121CB" w:rsidRDefault="007121CB" w:rsidP="007121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1CB"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7121CB">
        <w:rPr>
          <w:rFonts w:ascii="Times New Roman" w:hAnsi="Times New Roman" w:cs="Times New Roman"/>
          <w:sz w:val="28"/>
          <w:szCs w:val="28"/>
        </w:rPr>
        <w:t>, что в вашей работе не должно быть больше 3х аккуратных исправлений, иначе оценка будет снижена на 1 балл (но только до оценки «3»: если работа и так слабая, оценку за неаккуратность не понижают). Замазкой пользоваться нельзя.</w:t>
      </w:r>
    </w:p>
    <w:p w:rsidR="007121CB" w:rsidRPr="007121CB" w:rsidRDefault="007121CB" w:rsidP="007121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1CB">
        <w:rPr>
          <w:rFonts w:ascii="Times New Roman" w:hAnsi="Times New Roman" w:cs="Times New Roman"/>
          <w:sz w:val="28"/>
          <w:szCs w:val="28"/>
          <w:u w:val="single"/>
        </w:rPr>
        <w:t>Не забудьте запасную ручку</w:t>
      </w:r>
      <w:r w:rsidRPr="007121CB">
        <w:rPr>
          <w:rFonts w:ascii="Times New Roman" w:hAnsi="Times New Roman" w:cs="Times New Roman"/>
          <w:sz w:val="28"/>
          <w:szCs w:val="28"/>
        </w:rPr>
        <w:t>.</w:t>
      </w:r>
    </w:p>
    <w:p w:rsidR="007121CB" w:rsidRPr="005F580C" w:rsidRDefault="007121CB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DBA" w:rsidRPr="005F580C" w:rsidRDefault="00891DBA" w:rsidP="00891D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DBA" w:rsidRPr="005F580C" w:rsidRDefault="00891DBA" w:rsidP="00891D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80C">
        <w:rPr>
          <w:rFonts w:ascii="Times New Roman" w:hAnsi="Times New Roman" w:cs="Times New Roman"/>
          <w:b/>
          <w:sz w:val="28"/>
          <w:szCs w:val="28"/>
          <w:u w:val="single"/>
        </w:rPr>
        <w:t>Желаем вам уверенности  в своих силах и успеха!</w:t>
      </w:r>
    </w:p>
    <w:p w:rsidR="00E8289C" w:rsidRPr="005F580C" w:rsidRDefault="005169B7">
      <w:pPr>
        <w:rPr>
          <w:sz w:val="28"/>
          <w:szCs w:val="28"/>
        </w:rPr>
      </w:pPr>
    </w:p>
    <w:sectPr w:rsidR="00E8289C" w:rsidRPr="005F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21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DE3519"/>
    <w:multiLevelType w:val="hybridMultilevel"/>
    <w:tmpl w:val="E470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07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BA"/>
    <w:rsid w:val="00191453"/>
    <w:rsid w:val="005169B7"/>
    <w:rsid w:val="005F580C"/>
    <w:rsid w:val="007121CB"/>
    <w:rsid w:val="00891DBA"/>
    <w:rsid w:val="00D17D04"/>
    <w:rsid w:val="00E2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2020-11-10T13:11:00Z</dcterms:created>
  <dcterms:modified xsi:type="dcterms:W3CDTF">2020-11-10T13:16:00Z</dcterms:modified>
</cp:coreProperties>
</file>