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F8" w:rsidRPr="00B809FF" w:rsidRDefault="007616F8" w:rsidP="007616F8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Министерство образования и науки </w:t>
      </w:r>
      <w:proofErr w:type="gramStart"/>
      <w:r w:rsidRPr="00B809FF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КР</w:t>
      </w:r>
      <w:proofErr w:type="gramEnd"/>
      <w:r w:rsidRPr="00B809FF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озвучило ресурсы для подготовки к ОРТ</w:t>
      </w:r>
    </w:p>
    <w:p w:rsidR="007616F8" w:rsidRPr="00B809FF" w:rsidRDefault="007616F8" w:rsidP="00761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F777B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color w:val="6F777B"/>
          <w:sz w:val="28"/>
          <w:szCs w:val="28"/>
          <w:lang w:eastAsia="ru-RU"/>
        </w:rPr>
        <w:t>25.03.2020</w:t>
      </w:r>
    </w:p>
    <w:p w:rsidR="007616F8" w:rsidRPr="00B809FF" w:rsidRDefault="007616F8" w:rsidP="00761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FDA0CDD" wp14:editId="7B2C6D4C">
            <wp:extent cx="5953125" cy="3539840"/>
            <wp:effectExtent l="0" t="0" r="0" b="3810"/>
            <wp:docPr id="1" name="Рисунок 1" descr="https://edu.gov.kg/media/news/91ac88d9-ff05-4928-9f03-f6a7d6e6b67e.jpg.630x41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du.gov.kg/media/news/91ac88d9-ff05-4928-9f03-f6a7d6e6b67e.jpg.630x410_q85_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3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6F8" w:rsidRPr="00B809FF" w:rsidRDefault="007616F8" w:rsidP="00761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Министерство образования и науки рекомендует школьникам при подготовке к Общереспубликанскому тестированию пользоваться </w:t>
      </w:r>
      <w:proofErr w:type="gramStart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следующими</w:t>
      </w:r>
      <w:proofErr w:type="gramEnd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онлайн-ресурсами.</w:t>
      </w:r>
    </w:p>
    <w:p w:rsidR="007616F8" w:rsidRPr="00B809FF" w:rsidRDefault="007616F8" w:rsidP="00761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Пособия по подготовке </w:t>
      </w:r>
      <w:proofErr w:type="gramStart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ОРТ на кыргызском и русском языках. Пособия бесплатно выдаются каждому абитуриенту, который проходит регистрацию на ОРТ, и доступны на сайте ЦООМО </w:t>
      </w:r>
      <w:hyperlink r:id="rId7" w:tgtFrame="_blank" w:history="1">
        <w:r w:rsidRPr="00B809FF">
          <w:rPr>
            <w:rFonts w:ascii="Times New Roman" w:eastAsia="Times New Roman" w:hAnsi="Times New Roman" w:cs="Times New Roman"/>
            <w:color w:val="357CA9"/>
            <w:sz w:val="28"/>
            <w:szCs w:val="28"/>
            <w:lang w:eastAsia="ru-RU"/>
          </w:rPr>
          <w:t>www.testing.kg</w:t>
        </w:r>
      </w:hyperlink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разделе Общереспубликанское тестирование </w:t>
      </w:r>
      <w:hyperlink r:id="rId8" w:tgtFrame="_blank" w:history="1">
        <w:r w:rsidRPr="00B809FF">
          <w:rPr>
            <w:rFonts w:ascii="Times New Roman" w:eastAsia="Times New Roman" w:hAnsi="Times New Roman" w:cs="Times New Roman"/>
            <w:color w:val="357CA9"/>
            <w:sz w:val="28"/>
            <w:szCs w:val="28"/>
            <w:lang w:eastAsia="ru-RU"/>
          </w:rPr>
          <w:t>http://www.testing.kg/ru/ort-test/besplatnye-broshjury-2016-goda-po-podgotovke-k-ort.html</w:t>
        </w:r>
      </w:hyperlink>
    </w:p>
    <w:p w:rsidR="007616F8" w:rsidRPr="00B809FF" w:rsidRDefault="007616F8" w:rsidP="00761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Видеоуроки</w:t>
      </w:r>
      <w:proofErr w:type="spellEnd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подготовке к ОРТ (2012, 2013 гг.) по всем разделам основного теста и по всем предметным тестам ОРТ на кыргызском и русском языках </w:t>
      </w:r>
      <w:proofErr w:type="gramStart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доступны</w:t>
      </w:r>
      <w:proofErr w:type="gramEnd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сайте ЦООМО </w:t>
      </w:r>
      <w:hyperlink r:id="rId9" w:tgtFrame="_blank" w:history="1">
        <w:r w:rsidRPr="00B809FF">
          <w:rPr>
            <w:rFonts w:ascii="Times New Roman" w:eastAsia="Times New Roman" w:hAnsi="Times New Roman" w:cs="Times New Roman"/>
            <w:color w:val="357CA9"/>
            <w:sz w:val="28"/>
            <w:szCs w:val="28"/>
            <w:lang w:eastAsia="ru-RU"/>
          </w:rPr>
          <w:t>www.testing.kg</w:t>
        </w:r>
      </w:hyperlink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и на </w:t>
      </w:r>
      <w:hyperlink r:id="rId10" w:tgtFrame="_blank" w:history="1">
        <w:r w:rsidRPr="00B809FF">
          <w:rPr>
            <w:rFonts w:ascii="Times New Roman" w:eastAsia="Times New Roman" w:hAnsi="Times New Roman" w:cs="Times New Roman"/>
            <w:color w:val="357CA9"/>
            <w:sz w:val="28"/>
            <w:szCs w:val="28"/>
            <w:lang w:eastAsia="ru-RU"/>
          </w:rPr>
          <w:t>YouTube</w:t>
        </w:r>
      </w:hyperlink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канале ЦООМО  </w:t>
      </w:r>
      <w:hyperlink r:id="rId11" w:tgtFrame="_blank" w:history="1">
        <w:r w:rsidRPr="00B809FF">
          <w:rPr>
            <w:rFonts w:ascii="Times New Roman" w:eastAsia="Times New Roman" w:hAnsi="Times New Roman" w:cs="Times New Roman"/>
            <w:color w:val="357CA9"/>
            <w:sz w:val="28"/>
            <w:szCs w:val="28"/>
            <w:lang w:eastAsia="ru-RU"/>
          </w:rPr>
          <w:t>http://www.testing.kg/ru/v-pomosch-abiturientu/videouroki-po-podgotovke-k-ort..html</w:t>
        </w:r>
      </w:hyperlink>
    </w:p>
    <w:p w:rsidR="007616F8" w:rsidRPr="00B809FF" w:rsidRDefault="007616F8" w:rsidP="00761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Новые видео-уроки 2019 года  по основному тесту на кыргызском языке на сайте ЦООМО  </w:t>
      </w:r>
      <w:hyperlink r:id="rId12" w:tgtFrame="_blank" w:history="1">
        <w:r w:rsidRPr="00B809FF">
          <w:rPr>
            <w:rFonts w:ascii="Times New Roman" w:eastAsia="Times New Roman" w:hAnsi="Times New Roman" w:cs="Times New Roman"/>
            <w:color w:val="357CA9"/>
            <w:sz w:val="28"/>
            <w:szCs w:val="28"/>
            <w:lang w:eastAsia="ru-RU"/>
          </w:rPr>
          <w:t>www.testing.kg</w:t>
        </w:r>
      </w:hyperlink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на он-</w:t>
      </w:r>
      <w:proofErr w:type="spellStart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лайн</w:t>
      </w:r>
      <w:proofErr w:type="spellEnd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платформе Илим </w:t>
      </w:r>
      <w:proofErr w:type="gramStart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proofErr w:type="gramEnd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</w:t>
      </w:r>
      <w:proofErr w:type="spellEnd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hyperlink r:id="rId13" w:tgtFrame="_blank" w:history="1">
        <w:r w:rsidRPr="00B809FF">
          <w:rPr>
            <w:rFonts w:ascii="Times New Roman" w:eastAsia="Times New Roman" w:hAnsi="Times New Roman" w:cs="Times New Roman"/>
            <w:color w:val="357CA9"/>
            <w:sz w:val="28"/>
            <w:szCs w:val="28"/>
            <w:lang w:eastAsia="ru-RU"/>
          </w:rPr>
          <w:t>www.sabak.ilimelim.kg</w:t>
        </w:r>
      </w:hyperlink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, и </w:t>
      </w:r>
    </w:p>
    <w:p w:rsidR="007616F8" w:rsidRPr="00B809FF" w:rsidRDefault="007616F8" w:rsidP="00761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 </w:t>
      </w:r>
      <w:hyperlink r:id="rId14" w:tgtFrame="_blank" w:history="1">
        <w:r w:rsidRPr="00B809FF">
          <w:rPr>
            <w:rFonts w:ascii="Times New Roman" w:eastAsia="Times New Roman" w:hAnsi="Times New Roman" w:cs="Times New Roman"/>
            <w:color w:val="357CA9"/>
            <w:sz w:val="28"/>
            <w:szCs w:val="28"/>
            <w:lang w:eastAsia="ru-RU"/>
          </w:rPr>
          <w:t>YouTube</w:t>
        </w:r>
      </w:hyperlink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канале ЦООМО (</w:t>
      </w:r>
      <w:hyperlink r:id="rId15" w:history="1">
        <w:r w:rsidRPr="00B809FF">
          <w:rPr>
            <w:rFonts w:ascii="Times New Roman" w:eastAsia="Times New Roman" w:hAnsi="Times New Roman" w:cs="Times New Roman"/>
            <w:color w:val="357CA9"/>
            <w:sz w:val="28"/>
            <w:szCs w:val="28"/>
            <w:lang w:eastAsia="ru-RU"/>
          </w:rPr>
          <w:t>https://www.youtube.com/channel/UCOAmPCmMuZdKbSL1NP9YKOQ/videos?disable_polymer=1</w:t>
        </w:r>
      </w:hyperlink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616F8" w:rsidRPr="00B809FF" w:rsidRDefault="007616F8" w:rsidP="00761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Бесплатный  пробный он-</w:t>
      </w:r>
      <w:proofErr w:type="spellStart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лайн</w:t>
      </w:r>
      <w:proofErr w:type="spellEnd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варианта) тест (основной и предметные тесты) на кыргызском и русском языках на сайте </w:t>
      </w:r>
      <w:hyperlink r:id="rId16" w:tgtFrame="_blank" w:history="1">
        <w:r w:rsidRPr="00B809FF">
          <w:rPr>
            <w:rFonts w:ascii="Times New Roman" w:eastAsia="Times New Roman" w:hAnsi="Times New Roman" w:cs="Times New Roman"/>
            <w:color w:val="357CA9"/>
            <w:sz w:val="28"/>
            <w:szCs w:val="28"/>
            <w:lang w:eastAsia="ru-RU"/>
          </w:rPr>
          <w:t>www.testing.kg</w:t>
        </w:r>
      </w:hyperlink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по </w:t>
      </w:r>
      <w:proofErr w:type="spellStart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сслыке</w:t>
      </w:r>
      <w:proofErr w:type="spellEnd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7" w:tgtFrame="_blank" w:history="1">
        <w:r w:rsidRPr="00B809FF">
          <w:rPr>
            <w:rFonts w:ascii="Times New Roman" w:eastAsia="Times New Roman" w:hAnsi="Times New Roman" w:cs="Times New Roman"/>
            <w:color w:val="357CA9"/>
            <w:sz w:val="28"/>
            <w:szCs w:val="28"/>
            <w:lang w:eastAsia="ru-RU"/>
          </w:rPr>
          <w:t>http://testing.kg/ort/</w:t>
        </w:r>
      </w:hyperlink>
    </w:p>
    <w:p w:rsidR="007616F8" w:rsidRPr="00B809FF" w:rsidRDefault="007616F8" w:rsidP="00761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Фейсбук</w:t>
      </w:r>
      <w:proofErr w:type="spellEnd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EATM) и </w:t>
      </w:r>
      <w:proofErr w:type="spellStart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Инстаграм</w:t>
      </w:r>
      <w:proofErr w:type="spellEnd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сраницы</w:t>
      </w:r>
      <w:proofErr w:type="spellEnd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ЦООМО (</w:t>
      </w:r>
      <w:hyperlink r:id="rId18" w:tgtFrame="_blank" w:history="1">
        <w:r w:rsidRPr="00B809FF">
          <w:rPr>
            <w:rFonts w:ascii="Times New Roman" w:eastAsia="Times New Roman" w:hAnsi="Times New Roman" w:cs="Times New Roman"/>
            <w:color w:val="357CA9"/>
            <w:sz w:val="28"/>
            <w:szCs w:val="28"/>
            <w:lang w:eastAsia="ru-RU"/>
          </w:rPr>
          <w:t>ort_ceatm_official</w:t>
        </w:r>
      </w:hyperlink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  по подготовке к ОРТ (информация об ОРТ, советы по подготовке и открытые задания по разделам основного и предметным тестам) по ссылке: </w:t>
      </w:r>
      <w:hyperlink r:id="rId19" w:tgtFrame="_blank" w:history="1">
        <w:r w:rsidRPr="00B809FF">
          <w:rPr>
            <w:rFonts w:ascii="Times New Roman" w:eastAsia="Times New Roman" w:hAnsi="Times New Roman" w:cs="Times New Roman"/>
            <w:color w:val="357CA9"/>
            <w:sz w:val="28"/>
            <w:szCs w:val="28"/>
            <w:lang w:eastAsia="ru-RU"/>
          </w:rPr>
          <w:t>https://www.instagram.com/ort_ceatm_official/</w:t>
        </w:r>
      </w:hyperlink>
    </w:p>
    <w:p w:rsidR="007616F8" w:rsidRPr="00B809FF" w:rsidRDefault="007616F8" w:rsidP="00761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Примеры заданий ОРТ, изданные в газете «Кут </w:t>
      </w:r>
      <w:proofErr w:type="spellStart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билим</w:t>
      </w:r>
      <w:proofErr w:type="spellEnd"/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размещенные на сайте ЦООМО </w:t>
      </w:r>
      <w:hyperlink r:id="rId20" w:tgtFrame="_blank" w:history="1">
        <w:r w:rsidRPr="00B809FF">
          <w:rPr>
            <w:rFonts w:ascii="Times New Roman" w:eastAsia="Times New Roman" w:hAnsi="Times New Roman" w:cs="Times New Roman"/>
            <w:color w:val="357CA9"/>
            <w:sz w:val="28"/>
            <w:szCs w:val="28"/>
            <w:lang w:eastAsia="ru-RU"/>
          </w:rPr>
          <w:t>www.testing.kg</w:t>
        </w:r>
      </w:hyperlink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 ссылке:</w:t>
      </w:r>
      <w:r w:rsidRPr="00B8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21" w:tgtFrame="_blank" w:history="1">
        <w:r w:rsidRPr="00B809FF">
          <w:rPr>
            <w:rFonts w:ascii="Times New Roman" w:eastAsia="Times New Roman" w:hAnsi="Times New Roman" w:cs="Times New Roman"/>
            <w:color w:val="357CA9"/>
            <w:sz w:val="28"/>
            <w:szCs w:val="28"/>
            <w:lang w:eastAsia="ru-RU"/>
          </w:rPr>
          <w:t>http://www.testing.kg/ru/ort-test/primery-zadanij-obscherespublikanskogo-testirovanija.html</w:t>
        </w:r>
      </w:hyperlink>
    </w:p>
    <w:p w:rsidR="007616F8" w:rsidRDefault="007616F8" w:rsidP="007616F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616F8" w:rsidRDefault="007616F8" w:rsidP="007616F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616F8" w:rsidRDefault="007616F8" w:rsidP="007616F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7C58" w:rsidRDefault="008B7C58"/>
    <w:sectPr w:rsidR="008B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2030B"/>
    <w:multiLevelType w:val="multilevel"/>
    <w:tmpl w:val="CD32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EA"/>
    <w:rsid w:val="002676EA"/>
    <w:rsid w:val="007616F8"/>
    <w:rsid w:val="008B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6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6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ing.kg/ru/ort-test/besplatnye-broshjury-2016-goda-po-podgotovke-k-ort.html" TargetMode="External"/><Relationship Id="rId13" Type="http://schemas.openxmlformats.org/officeDocument/2006/relationships/hyperlink" Target="http://www.sabak.ilimelim.kg/" TargetMode="External"/><Relationship Id="rId18" Type="http://schemas.openxmlformats.org/officeDocument/2006/relationships/hyperlink" Target="https://www.instagram.com/ort_ceatm_officia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sting.kg/ru/ort-test/primery-zadanij-obscherespublikanskogo-testirovanija.html" TargetMode="External"/><Relationship Id="rId7" Type="http://schemas.openxmlformats.org/officeDocument/2006/relationships/hyperlink" Target="http://www.testing.kg/" TargetMode="External"/><Relationship Id="rId12" Type="http://schemas.openxmlformats.org/officeDocument/2006/relationships/hyperlink" Target="http://www.testing.kg/" TargetMode="External"/><Relationship Id="rId17" Type="http://schemas.openxmlformats.org/officeDocument/2006/relationships/hyperlink" Target="http://testing.kg/or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ing.kg/" TargetMode="External"/><Relationship Id="rId20" Type="http://schemas.openxmlformats.org/officeDocument/2006/relationships/hyperlink" Target="http://www.testing.k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esting.kg/ru/v-pomosch-abiturientu/videouroki-po-podgotovke-k-ort.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OAmPCmMuZdKbSL1NP9YKOQ/videos?disable_polymer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" TargetMode="External"/><Relationship Id="rId19" Type="http://schemas.openxmlformats.org/officeDocument/2006/relationships/hyperlink" Target="https://www.instagram.com/ort_ceatm_offici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ting.kg/" TargetMode="External"/><Relationship Id="rId14" Type="http://schemas.openxmlformats.org/officeDocument/2006/relationships/hyperlink" Target="http://www.youtub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>Home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2</cp:revision>
  <dcterms:created xsi:type="dcterms:W3CDTF">2020-04-25T13:03:00Z</dcterms:created>
  <dcterms:modified xsi:type="dcterms:W3CDTF">2020-04-25T13:03:00Z</dcterms:modified>
</cp:coreProperties>
</file>