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C0" w:rsidRPr="002261C0" w:rsidRDefault="007F5083" w:rsidP="007F5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1C0">
        <w:rPr>
          <w:rFonts w:ascii="Times New Roman" w:hAnsi="Times New Roman" w:cs="Times New Roman"/>
          <w:b/>
          <w:sz w:val="28"/>
          <w:szCs w:val="28"/>
        </w:rPr>
        <w:t xml:space="preserve">Предметы, по которым будут проводиться итоговые контрольные работы 2019-2020 учебный год </w:t>
      </w:r>
    </w:p>
    <w:p w:rsidR="007F5083" w:rsidRPr="002261C0" w:rsidRDefault="007F5083" w:rsidP="00226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1C0">
        <w:rPr>
          <w:rFonts w:ascii="Times New Roman" w:hAnsi="Times New Roman" w:cs="Times New Roman"/>
          <w:b/>
          <w:sz w:val="28"/>
          <w:szCs w:val="28"/>
        </w:rPr>
        <w:t>(дистанционное обучение)</w:t>
      </w:r>
    </w:p>
    <w:tbl>
      <w:tblPr>
        <w:tblStyle w:val="a3"/>
        <w:tblW w:w="15870" w:type="dxa"/>
        <w:tblInd w:w="-601" w:type="dxa"/>
        <w:tblLook w:val="04A0" w:firstRow="1" w:lastRow="0" w:firstColumn="1" w:lastColumn="0" w:noHBand="0" w:noVBand="1"/>
      </w:tblPr>
      <w:tblGrid>
        <w:gridCol w:w="470"/>
        <w:gridCol w:w="1714"/>
        <w:gridCol w:w="2038"/>
        <w:gridCol w:w="2039"/>
        <w:gridCol w:w="1893"/>
        <w:gridCol w:w="2038"/>
        <w:gridCol w:w="1747"/>
        <w:gridCol w:w="1747"/>
        <w:gridCol w:w="2184"/>
      </w:tblGrid>
      <w:tr w:rsidR="002261C0" w:rsidTr="002261C0">
        <w:trPr>
          <w:trHeight w:val="287"/>
        </w:trPr>
        <w:tc>
          <w:tcPr>
            <w:tcW w:w="470" w:type="dxa"/>
          </w:tcPr>
          <w:p w:rsidR="002261C0" w:rsidRPr="00006D6F" w:rsidRDefault="002261C0" w:rsidP="0000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14" w:type="dxa"/>
          </w:tcPr>
          <w:p w:rsidR="002261C0" w:rsidRPr="00006D6F" w:rsidRDefault="002261C0" w:rsidP="0000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038" w:type="dxa"/>
          </w:tcPr>
          <w:p w:rsidR="002261C0" w:rsidRPr="00006D6F" w:rsidRDefault="002261C0" w:rsidP="0000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6F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039" w:type="dxa"/>
          </w:tcPr>
          <w:p w:rsidR="002261C0" w:rsidRPr="00006D6F" w:rsidRDefault="002261C0" w:rsidP="0000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6F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893" w:type="dxa"/>
          </w:tcPr>
          <w:p w:rsidR="002261C0" w:rsidRPr="00006D6F" w:rsidRDefault="002261C0" w:rsidP="0000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6F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038" w:type="dxa"/>
          </w:tcPr>
          <w:p w:rsidR="002261C0" w:rsidRPr="00006D6F" w:rsidRDefault="002261C0" w:rsidP="0000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6F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747" w:type="dxa"/>
          </w:tcPr>
          <w:p w:rsidR="002261C0" w:rsidRPr="00006D6F" w:rsidRDefault="002261C0" w:rsidP="0000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6F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747" w:type="dxa"/>
          </w:tcPr>
          <w:p w:rsidR="002261C0" w:rsidRPr="00006D6F" w:rsidRDefault="002261C0" w:rsidP="0000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6F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184" w:type="dxa"/>
          </w:tcPr>
          <w:p w:rsidR="002261C0" w:rsidRPr="00006D6F" w:rsidRDefault="002261C0" w:rsidP="0000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6F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2261C0" w:rsidTr="002261C0">
        <w:trPr>
          <w:trHeight w:val="272"/>
        </w:trPr>
        <w:tc>
          <w:tcPr>
            <w:tcW w:w="470" w:type="dxa"/>
          </w:tcPr>
          <w:p w:rsidR="002261C0" w:rsidRPr="002261C0" w:rsidRDefault="002261C0" w:rsidP="0022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Кыргызский язык</w:t>
            </w:r>
          </w:p>
        </w:tc>
        <w:tc>
          <w:tcPr>
            <w:tcW w:w="2038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Кыргызский язык</w:t>
            </w:r>
          </w:p>
        </w:tc>
        <w:tc>
          <w:tcPr>
            <w:tcW w:w="2039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Кыргызский язык</w:t>
            </w:r>
          </w:p>
        </w:tc>
        <w:tc>
          <w:tcPr>
            <w:tcW w:w="1893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Кыргызский язык</w:t>
            </w:r>
          </w:p>
        </w:tc>
        <w:tc>
          <w:tcPr>
            <w:tcW w:w="2038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Кыргызский язык</w:t>
            </w:r>
          </w:p>
        </w:tc>
        <w:tc>
          <w:tcPr>
            <w:tcW w:w="1747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Кыргызский язык</w:t>
            </w:r>
          </w:p>
        </w:tc>
        <w:tc>
          <w:tcPr>
            <w:tcW w:w="1747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Кыргызский язык</w:t>
            </w:r>
          </w:p>
        </w:tc>
        <w:tc>
          <w:tcPr>
            <w:tcW w:w="2184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Кыргызский язык</w:t>
            </w:r>
          </w:p>
        </w:tc>
      </w:tr>
      <w:tr w:rsidR="002261C0" w:rsidTr="002261C0">
        <w:trPr>
          <w:trHeight w:val="272"/>
        </w:trPr>
        <w:tc>
          <w:tcPr>
            <w:tcW w:w="470" w:type="dxa"/>
          </w:tcPr>
          <w:p w:rsidR="002261C0" w:rsidRPr="002261C0" w:rsidRDefault="002261C0" w:rsidP="0022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8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9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93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8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7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7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4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261C0" w:rsidTr="002261C0">
        <w:trPr>
          <w:trHeight w:val="272"/>
        </w:trPr>
        <w:tc>
          <w:tcPr>
            <w:tcW w:w="470" w:type="dxa"/>
          </w:tcPr>
          <w:p w:rsidR="002261C0" w:rsidRPr="002261C0" w:rsidRDefault="002261C0" w:rsidP="0022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38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39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93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38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47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47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4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261C0" w:rsidTr="002261C0">
        <w:trPr>
          <w:trHeight w:val="272"/>
        </w:trPr>
        <w:tc>
          <w:tcPr>
            <w:tcW w:w="470" w:type="dxa"/>
          </w:tcPr>
          <w:p w:rsidR="002261C0" w:rsidRPr="002261C0" w:rsidRDefault="002261C0" w:rsidP="0022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38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39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93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38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47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47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84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bookmarkStart w:id="0" w:name="_GoBack"/>
        <w:bookmarkEnd w:id="0"/>
      </w:tr>
      <w:tr w:rsidR="002261C0" w:rsidTr="002261C0">
        <w:trPr>
          <w:trHeight w:val="272"/>
        </w:trPr>
        <w:tc>
          <w:tcPr>
            <w:tcW w:w="470" w:type="dxa"/>
          </w:tcPr>
          <w:p w:rsidR="002261C0" w:rsidRPr="002261C0" w:rsidRDefault="002261C0" w:rsidP="0022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2261C0" w:rsidRDefault="0057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понимание</w:t>
            </w:r>
          </w:p>
        </w:tc>
        <w:tc>
          <w:tcPr>
            <w:tcW w:w="2038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39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93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38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47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47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4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261C0" w:rsidTr="002261C0">
        <w:trPr>
          <w:trHeight w:val="272"/>
        </w:trPr>
        <w:tc>
          <w:tcPr>
            <w:tcW w:w="470" w:type="dxa"/>
          </w:tcPr>
          <w:p w:rsidR="002261C0" w:rsidRPr="002261C0" w:rsidRDefault="002261C0" w:rsidP="0022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2261C0" w:rsidRDefault="000F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2039" w:type="dxa"/>
          </w:tcPr>
          <w:p w:rsidR="002261C0" w:rsidRDefault="000F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893" w:type="dxa"/>
          </w:tcPr>
          <w:p w:rsidR="002261C0" w:rsidRPr="002740FC" w:rsidRDefault="00274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38" w:type="dxa"/>
          </w:tcPr>
          <w:p w:rsidR="002261C0" w:rsidRPr="002740FC" w:rsidRDefault="00274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47" w:type="dxa"/>
          </w:tcPr>
          <w:p w:rsidR="002261C0" w:rsidRDefault="000F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747" w:type="dxa"/>
          </w:tcPr>
          <w:p w:rsidR="002261C0" w:rsidRDefault="000F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2184" w:type="dxa"/>
          </w:tcPr>
          <w:p w:rsidR="002261C0" w:rsidRDefault="000F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</w:tr>
      <w:tr w:rsidR="002261C0" w:rsidTr="002261C0">
        <w:trPr>
          <w:trHeight w:val="272"/>
        </w:trPr>
        <w:tc>
          <w:tcPr>
            <w:tcW w:w="470" w:type="dxa"/>
          </w:tcPr>
          <w:p w:rsidR="002261C0" w:rsidRPr="002261C0" w:rsidRDefault="002261C0" w:rsidP="0022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93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38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47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47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84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261C0" w:rsidTr="002261C0">
        <w:trPr>
          <w:trHeight w:val="272"/>
        </w:trPr>
        <w:tc>
          <w:tcPr>
            <w:tcW w:w="470" w:type="dxa"/>
          </w:tcPr>
          <w:p w:rsidR="002261C0" w:rsidRPr="002261C0" w:rsidRDefault="002261C0" w:rsidP="0022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14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93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38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47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47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84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261C0" w:rsidTr="002261C0">
        <w:trPr>
          <w:trHeight w:val="272"/>
        </w:trPr>
        <w:tc>
          <w:tcPr>
            <w:tcW w:w="470" w:type="dxa"/>
          </w:tcPr>
          <w:p w:rsidR="002261C0" w:rsidRPr="002261C0" w:rsidRDefault="002261C0" w:rsidP="0022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C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14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2261C0" w:rsidRPr="002740FC" w:rsidRDefault="00226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:rsidR="002261C0" w:rsidRPr="002740FC" w:rsidRDefault="00274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47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47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84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2261C0" w:rsidTr="002261C0">
        <w:trPr>
          <w:trHeight w:val="287"/>
        </w:trPr>
        <w:tc>
          <w:tcPr>
            <w:tcW w:w="470" w:type="dxa"/>
          </w:tcPr>
          <w:p w:rsidR="002261C0" w:rsidRPr="002261C0" w:rsidRDefault="002261C0" w:rsidP="0022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C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14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2261C0" w:rsidRPr="002740FC" w:rsidRDefault="00226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47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84" w:type="dxa"/>
          </w:tcPr>
          <w:p w:rsidR="002261C0" w:rsidRDefault="0022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</w:tbl>
    <w:p w:rsidR="007F5083" w:rsidRDefault="007F5083">
      <w:pPr>
        <w:rPr>
          <w:rFonts w:ascii="Times New Roman" w:hAnsi="Times New Roman" w:cs="Times New Roman"/>
          <w:sz w:val="24"/>
          <w:szCs w:val="24"/>
        </w:rPr>
      </w:pPr>
    </w:p>
    <w:p w:rsidR="002261C0" w:rsidRDefault="002261C0" w:rsidP="002261C0">
      <w:pPr>
        <w:pStyle w:val="a4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87391C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итоговых контрольных работ в форме  теста на сайте онлайн с  </w:t>
      </w:r>
      <w:r w:rsidRPr="0087391C">
        <w:rPr>
          <w:rFonts w:ascii="Times New Roman" w:hAnsi="Times New Roman" w:cs="Times New Roman"/>
          <w:b/>
          <w:sz w:val="28"/>
          <w:szCs w:val="28"/>
        </w:rPr>
        <w:t>11.05.-16.05.</w:t>
      </w:r>
      <w:r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2261C0" w:rsidRDefault="002261C0" w:rsidP="002261C0">
      <w:pPr>
        <w:pStyle w:val="a4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Учащиеся  выполняют итоговые  контрольные работы  в онлайн режиме.               </w:t>
      </w:r>
    </w:p>
    <w:p w:rsidR="002261C0" w:rsidRDefault="002261C0" w:rsidP="002261C0">
      <w:pPr>
        <w:pStyle w:val="a4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D17C50">
        <w:rPr>
          <w:rFonts w:ascii="Times New Roman" w:hAnsi="Times New Roman" w:cs="Times New Roman"/>
          <w:sz w:val="28"/>
          <w:szCs w:val="28"/>
          <w:u w:val="single"/>
        </w:rPr>
        <w:t>Учащийся сам выбирает время выполнения итоговой контрольной работы в форме теста  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7C50">
        <w:rPr>
          <w:rFonts w:ascii="Times New Roman" w:hAnsi="Times New Roman" w:cs="Times New Roman"/>
          <w:sz w:val="28"/>
          <w:szCs w:val="28"/>
          <w:u w:val="single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1C0" w:rsidRDefault="002261C0" w:rsidP="002261C0">
      <w:pPr>
        <w:pStyle w:val="a4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ВНИМАНИЕ!!!  </w:t>
      </w:r>
      <w:r w:rsidRPr="00D17C50">
        <w:rPr>
          <w:rFonts w:ascii="Times New Roman" w:hAnsi="Times New Roman" w:cs="Times New Roman"/>
          <w:b/>
          <w:sz w:val="28"/>
          <w:szCs w:val="28"/>
        </w:rPr>
        <w:t>В день</w:t>
      </w:r>
      <w:r>
        <w:rPr>
          <w:rFonts w:ascii="Times New Roman" w:hAnsi="Times New Roman" w:cs="Times New Roman"/>
          <w:sz w:val="28"/>
          <w:szCs w:val="28"/>
        </w:rPr>
        <w:t xml:space="preserve"> учащийся может выполнить итоговые контрольные работы в форме теста НЕ БОЛЕЕ ЧЕМ ПО ДВУМ ПРЕДМЕТАМ. </w:t>
      </w:r>
    </w:p>
    <w:p w:rsidR="002261C0" w:rsidRPr="0057798B" w:rsidRDefault="002261C0">
      <w:pPr>
        <w:rPr>
          <w:rFonts w:ascii="Times New Roman" w:hAnsi="Times New Roman" w:cs="Times New Roman"/>
          <w:sz w:val="24"/>
          <w:szCs w:val="24"/>
        </w:rPr>
      </w:pPr>
    </w:p>
    <w:p w:rsidR="002740FC" w:rsidRPr="0057798B" w:rsidRDefault="002740FC">
      <w:pPr>
        <w:rPr>
          <w:rFonts w:ascii="Times New Roman" w:hAnsi="Times New Roman" w:cs="Times New Roman"/>
          <w:sz w:val="24"/>
          <w:szCs w:val="24"/>
        </w:rPr>
      </w:pPr>
    </w:p>
    <w:p w:rsidR="002740FC" w:rsidRDefault="002740FC" w:rsidP="002740FC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2740FC" w:rsidRPr="002740FC" w:rsidRDefault="002740FC" w:rsidP="002740FC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2740FC">
        <w:rPr>
          <w:rFonts w:ascii="Times New Roman" w:hAnsi="Times New Roman" w:cs="Times New Roman"/>
          <w:sz w:val="28"/>
          <w:szCs w:val="28"/>
        </w:rPr>
        <w:t xml:space="preserve">Директор ШГ№24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740FC">
        <w:rPr>
          <w:rFonts w:ascii="Times New Roman" w:hAnsi="Times New Roman" w:cs="Times New Roman"/>
          <w:sz w:val="28"/>
          <w:szCs w:val="28"/>
        </w:rPr>
        <w:t xml:space="preserve">А.Х. </w:t>
      </w:r>
      <w:proofErr w:type="spellStart"/>
      <w:r w:rsidRPr="002740FC">
        <w:rPr>
          <w:rFonts w:ascii="Times New Roman" w:hAnsi="Times New Roman" w:cs="Times New Roman"/>
          <w:sz w:val="28"/>
          <w:szCs w:val="28"/>
        </w:rPr>
        <w:t>Абдураимова</w:t>
      </w:r>
      <w:proofErr w:type="spellEnd"/>
    </w:p>
    <w:sectPr w:rsidR="002740FC" w:rsidRPr="002740FC" w:rsidSect="002740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73D5"/>
    <w:multiLevelType w:val="hybridMultilevel"/>
    <w:tmpl w:val="2D1E5592"/>
    <w:lvl w:ilvl="0" w:tplc="23E2D7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13"/>
    <w:rsid w:val="00006D6F"/>
    <w:rsid w:val="000F64FB"/>
    <w:rsid w:val="002261C0"/>
    <w:rsid w:val="002740FC"/>
    <w:rsid w:val="0057798B"/>
    <w:rsid w:val="007F5083"/>
    <w:rsid w:val="00A52DED"/>
    <w:rsid w:val="00F9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6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6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7</cp:revision>
  <dcterms:created xsi:type="dcterms:W3CDTF">2020-04-29T04:52:00Z</dcterms:created>
  <dcterms:modified xsi:type="dcterms:W3CDTF">2020-04-29T09:22:00Z</dcterms:modified>
</cp:coreProperties>
</file>