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A4" w:rsidRPr="000C43D2" w:rsidRDefault="00275AA4" w:rsidP="000C43D2">
      <w:pPr>
        <w:jc w:val="center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b/>
          <w:sz w:val="24"/>
        </w:rPr>
        <w:t>КОГДА ТЕБЯ ПОНИМАЮТ</w:t>
      </w:r>
      <w:proofErr w:type="gramStart"/>
      <w:r w:rsidR="000C43D2">
        <w:rPr>
          <w:rFonts w:ascii="Times New Roman" w:hAnsi="Times New Roman" w:cs="Times New Roman"/>
          <w:sz w:val="24"/>
        </w:rPr>
        <w:t>…</w:t>
      </w:r>
      <w:r w:rsidRPr="000C43D2">
        <w:rPr>
          <w:rFonts w:ascii="Times New Roman" w:hAnsi="Times New Roman" w:cs="Times New Roman"/>
          <w:sz w:val="24"/>
        </w:rPr>
        <w:t>(</w:t>
      </w:r>
      <w:proofErr w:type="gramEnd"/>
      <w:r w:rsidRPr="000C43D2">
        <w:rPr>
          <w:rFonts w:ascii="Times New Roman" w:hAnsi="Times New Roman" w:cs="Times New Roman"/>
          <w:sz w:val="24"/>
        </w:rPr>
        <w:t>рекомендации родителям подростков)</w:t>
      </w:r>
    </w:p>
    <w:p w:rsidR="000C43D2" w:rsidRPr="000C43D2" w:rsidRDefault="006E4B36" w:rsidP="000C43D2">
      <w:pPr>
        <w:pStyle w:val="a3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Приведем простое упражнение</w:t>
      </w:r>
      <w:r w:rsidR="000C43D2" w:rsidRPr="000C43D2">
        <w:rPr>
          <w:rFonts w:ascii="Times New Roman" w:hAnsi="Times New Roman" w:cs="Times New Roman"/>
          <w:sz w:val="24"/>
        </w:rPr>
        <w:t xml:space="preserve"> (для родителей и детей)</w:t>
      </w:r>
      <w:r w:rsidRPr="000C43D2">
        <w:rPr>
          <w:rFonts w:ascii="Times New Roman" w:hAnsi="Times New Roman" w:cs="Times New Roman"/>
          <w:sz w:val="24"/>
        </w:rPr>
        <w:t xml:space="preserve">. </w:t>
      </w:r>
    </w:p>
    <w:p w:rsidR="006E4B36" w:rsidRPr="000C43D2" w:rsidRDefault="006E4B36" w:rsidP="000C43D2">
      <w:pPr>
        <w:pStyle w:val="a3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Задумайтесь на минуту о том, какие три самые уважаемые человека в вашей ж</w:t>
      </w:r>
      <w:r w:rsidR="000C43D2" w:rsidRPr="000C43D2">
        <w:rPr>
          <w:rFonts w:ascii="Times New Roman" w:hAnsi="Times New Roman" w:cs="Times New Roman"/>
          <w:sz w:val="24"/>
        </w:rPr>
        <w:t>изни. Наверное, вы назовете своих родных,</w:t>
      </w:r>
      <w:r w:rsidRPr="000C43D2">
        <w:rPr>
          <w:rFonts w:ascii="Times New Roman" w:hAnsi="Times New Roman" w:cs="Times New Roman"/>
          <w:sz w:val="24"/>
        </w:rPr>
        <w:t xml:space="preserve"> какие-то научные авторитеты, хорошего знакомого, который поможет словом и делом в жизни. Но лишь единицы назовут в этом перечне свое имя. А ведь уважение к другим людям, а особенно к ребенку, начинается с уважения себя. В тот момент, когда уважение к себе поселится в вас, оно начнет подсказывать, какие слова надо сказать ребенку, чтобы не задеть его самоуважения.</w:t>
      </w:r>
    </w:p>
    <w:p w:rsidR="006E4B36" w:rsidRPr="000C43D2" w:rsidRDefault="006E4B36" w:rsidP="000C43D2">
      <w:pPr>
        <w:jc w:val="center"/>
        <w:rPr>
          <w:rFonts w:ascii="Times New Roman" w:hAnsi="Times New Roman" w:cs="Times New Roman"/>
          <w:b/>
          <w:sz w:val="24"/>
        </w:rPr>
      </w:pPr>
      <w:r w:rsidRPr="000C43D2">
        <w:rPr>
          <w:rFonts w:ascii="Times New Roman" w:hAnsi="Times New Roman" w:cs="Times New Roman"/>
          <w:b/>
          <w:sz w:val="24"/>
        </w:rPr>
        <w:t>И для начала несколько правил, которые помогут дать себе оценку.</w:t>
      </w:r>
    </w:p>
    <w:p w:rsidR="006E4B36" w:rsidRPr="000C43D2" w:rsidRDefault="006E4B36" w:rsidP="000C43D2">
      <w:pPr>
        <w:pStyle w:val="a3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1. Вы решаете, что с этой минуты начинаете себе нравиться, не ставя НИКАКИХ условий, без промедления, без возражений.</w:t>
      </w:r>
    </w:p>
    <w:p w:rsidR="006E4B36" w:rsidRPr="000C43D2" w:rsidRDefault="006E4B36" w:rsidP="000C43D2">
      <w:pPr>
        <w:pStyle w:val="a3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2. Выпишите на листок все свои положительные черты – как во внешности, так и в характере.</w:t>
      </w:r>
    </w:p>
    <w:p w:rsidR="006E4B36" w:rsidRPr="000C43D2" w:rsidRDefault="006E4B36" w:rsidP="000C43D2">
      <w:pPr>
        <w:pStyle w:val="a3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3. Мысленно обращайтесь к себе ласково, с любовью.</w:t>
      </w:r>
    </w:p>
    <w:p w:rsidR="006E4B36" w:rsidRPr="000C43D2" w:rsidRDefault="006E4B36" w:rsidP="000C43D2">
      <w:pPr>
        <w:pStyle w:val="a3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4. Заметив, что впадаете в самокритику, остановитесь.</w:t>
      </w:r>
    </w:p>
    <w:p w:rsidR="006E4B36" w:rsidRPr="000C43D2" w:rsidRDefault="006E4B36" w:rsidP="000C43D2">
      <w:pPr>
        <w:pStyle w:val="a3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 xml:space="preserve">5. </w:t>
      </w:r>
      <w:r w:rsidR="000C43D2" w:rsidRPr="000C43D2">
        <w:rPr>
          <w:rFonts w:ascii="Times New Roman" w:hAnsi="Times New Roman" w:cs="Times New Roman"/>
          <w:sz w:val="24"/>
        </w:rPr>
        <w:t>Учтите,</w:t>
      </w:r>
      <w:r w:rsidRPr="000C43D2">
        <w:rPr>
          <w:rFonts w:ascii="Times New Roman" w:hAnsi="Times New Roman" w:cs="Times New Roman"/>
          <w:sz w:val="24"/>
        </w:rPr>
        <w:t xml:space="preserve"> что то, как вы думаете о себе, повлияет на испытываемые вами чувства к себе и на результаты ваших усилий во всех областях жизни.</w:t>
      </w:r>
    </w:p>
    <w:p w:rsidR="006E4B36" w:rsidRPr="000C43D2" w:rsidRDefault="006E4B36" w:rsidP="000C43D2">
      <w:pPr>
        <w:pStyle w:val="a3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6. Перестаньте казниться от неприязни к окружающим и к себе, если вы ее испытываете.</w:t>
      </w:r>
    </w:p>
    <w:p w:rsidR="006E4B36" w:rsidRPr="000C43D2" w:rsidRDefault="006E4B36" w:rsidP="000C43D2">
      <w:pPr>
        <w:pStyle w:val="a3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7. Старайтесь избавиться от неприязни к окружающим и к себе, если вы ее испытываете.</w:t>
      </w:r>
    </w:p>
    <w:p w:rsidR="006E4B36" w:rsidRPr="000C43D2" w:rsidRDefault="006E4B36" w:rsidP="000C43D2">
      <w:pPr>
        <w:pStyle w:val="a3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8. Проводите как можно больше времени среди людей, которых вы считаете настоящими друзьями, которые помогают вам, добры с вами.</w:t>
      </w:r>
    </w:p>
    <w:p w:rsidR="006E4B36" w:rsidRPr="000C43D2" w:rsidRDefault="006E4B36" w:rsidP="000C43D2">
      <w:pPr>
        <w:pStyle w:val="a3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 xml:space="preserve">9. Составьте список того, что вам нравится делать (помимо служебных обязанностей) и постарайтесь в течение недели выделить время на одно из любимых занятий, </w:t>
      </w:r>
      <w:r w:rsidR="000C43D2" w:rsidRPr="000C43D2">
        <w:rPr>
          <w:rFonts w:ascii="Times New Roman" w:hAnsi="Times New Roman" w:cs="Times New Roman"/>
          <w:sz w:val="24"/>
        </w:rPr>
        <w:t>например,</w:t>
      </w:r>
      <w:r w:rsidRPr="000C43D2">
        <w:rPr>
          <w:rFonts w:ascii="Times New Roman" w:hAnsi="Times New Roman" w:cs="Times New Roman"/>
          <w:sz w:val="24"/>
        </w:rPr>
        <w:t xml:space="preserve"> погулять в парке, сходить в кино, послушать музыку.</w:t>
      </w:r>
    </w:p>
    <w:p w:rsidR="006E4B36" w:rsidRPr="000C43D2" w:rsidRDefault="006E4B36" w:rsidP="000C43D2">
      <w:pPr>
        <w:pStyle w:val="a3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10. Неприятности воспринимайте как временные трудности, задачи, к которым вы можете найти решение, а не как факторы, определяющие вашу дальнейшую жизнь.</w:t>
      </w:r>
    </w:p>
    <w:p w:rsidR="00275AA4" w:rsidRPr="000C43D2" w:rsidRDefault="006E4B36" w:rsidP="000C43D2">
      <w:pPr>
        <w:pStyle w:val="a3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11. Перед сном мысленно обратитесь к себе со словами: «Я люблю себя и приемлю таким, какой есть».</w:t>
      </w:r>
    </w:p>
    <w:p w:rsidR="002D44D9" w:rsidRPr="000C43D2" w:rsidRDefault="002D44D9">
      <w:pPr>
        <w:rPr>
          <w:rFonts w:ascii="Times New Roman" w:hAnsi="Times New Roman" w:cs="Times New Roman"/>
          <w:sz w:val="24"/>
        </w:rPr>
      </w:pPr>
    </w:p>
    <w:p w:rsidR="002D44D9" w:rsidRPr="000C43D2" w:rsidRDefault="002D44D9" w:rsidP="000C43D2">
      <w:pPr>
        <w:pStyle w:val="a3"/>
        <w:jc w:val="center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b/>
          <w:sz w:val="24"/>
        </w:rPr>
        <w:t>Анкета для родителей</w:t>
      </w:r>
      <w:r w:rsidR="000C43D2" w:rsidRPr="000C43D2">
        <w:rPr>
          <w:rFonts w:ascii="Times New Roman" w:hAnsi="Times New Roman" w:cs="Times New Roman"/>
          <w:sz w:val="24"/>
        </w:rPr>
        <w:t xml:space="preserve"> </w:t>
      </w:r>
      <w:r w:rsidRPr="000C43D2">
        <w:rPr>
          <w:rFonts w:ascii="Times New Roman" w:hAnsi="Times New Roman" w:cs="Times New Roman"/>
          <w:sz w:val="24"/>
        </w:rPr>
        <w:t>(</w:t>
      </w:r>
      <w:r w:rsidR="000C43D2">
        <w:rPr>
          <w:rFonts w:ascii="Times New Roman" w:hAnsi="Times New Roman" w:cs="Times New Roman"/>
          <w:sz w:val="24"/>
        </w:rPr>
        <w:t xml:space="preserve">самоанализ, </w:t>
      </w:r>
      <w:r w:rsidRPr="000C43D2">
        <w:rPr>
          <w:rFonts w:ascii="Times New Roman" w:hAnsi="Times New Roman" w:cs="Times New Roman"/>
          <w:sz w:val="24"/>
        </w:rPr>
        <w:t>проверьте себя)</w:t>
      </w:r>
    </w:p>
    <w:p w:rsidR="002D44D9" w:rsidRPr="000C43D2" w:rsidRDefault="002D44D9" w:rsidP="000C43D2">
      <w:pPr>
        <w:pStyle w:val="a3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 xml:space="preserve"> Ответьте на некоторые вопросы, которые помогут увидеть и отразить картину взаимоотношений с вашим ребёнком (варианты ответа – да или нет). </w:t>
      </w:r>
    </w:p>
    <w:p w:rsidR="002D44D9" w:rsidRPr="000C43D2" w:rsidRDefault="002D44D9" w:rsidP="000C4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Рождение вашего ребёнка было желанным?</w:t>
      </w:r>
    </w:p>
    <w:p w:rsidR="002D44D9" w:rsidRPr="000C43D2" w:rsidRDefault="002D44D9" w:rsidP="000C4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Вы каждый день его целуете, говорите ласковые слова или шутите с ним?</w:t>
      </w:r>
    </w:p>
    <w:p w:rsidR="002D44D9" w:rsidRPr="000C43D2" w:rsidRDefault="002D44D9" w:rsidP="000C4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Вы с ним каждый вечер разговариваете по душам и обсуждаете прожитый им день?</w:t>
      </w:r>
    </w:p>
    <w:p w:rsidR="002D44D9" w:rsidRPr="000C43D2" w:rsidRDefault="002D44D9" w:rsidP="000C4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Раз в неделю проводите с ним досуг (кино, концерт, театр, посещение родственников, поход на лыжах и т.д.)?</w:t>
      </w:r>
    </w:p>
    <w:p w:rsidR="002D44D9" w:rsidRPr="000C43D2" w:rsidRDefault="002D44D9" w:rsidP="000C4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Вы обсуждаете с ним создавшиеся семейные проблемы, ситуации, планы?</w:t>
      </w:r>
    </w:p>
    <w:p w:rsidR="002D44D9" w:rsidRPr="000C43D2" w:rsidRDefault="002D44D9" w:rsidP="000C4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Вы обсуждаете с ним его имидж, моду, манеру одеваться?</w:t>
      </w:r>
    </w:p>
    <w:p w:rsidR="002D44D9" w:rsidRPr="000C43D2" w:rsidRDefault="002D44D9" w:rsidP="000C4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Вы знаете, его друзей (чем они занимаются, где живут)?</w:t>
      </w:r>
    </w:p>
    <w:p w:rsidR="002D44D9" w:rsidRPr="000C43D2" w:rsidRDefault="002D44D9" w:rsidP="000C4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Вы в курсе о его время провождении, хобби, занятиях?</w:t>
      </w:r>
    </w:p>
    <w:p w:rsidR="002D44D9" w:rsidRPr="000C43D2" w:rsidRDefault="002D44D9" w:rsidP="000C4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Вы в курсе его влюблённости, симпатиях?</w:t>
      </w:r>
    </w:p>
    <w:p w:rsidR="002D44D9" w:rsidRPr="000C43D2" w:rsidRDefault="002D44D9" w:rsidP="000C4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Вы знаете, о его недругах, недоброжелателях, врагах?</w:t>
      </w:r>
    </w:p>
    <w:p w:rsidR="002D44D9" w:rsidRPr="000C43D2" w:rsidRDefault="002D44D9" w:rsidP="000C4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Вы знаете, какой его любимый предмет в школе?</w:t>
      </w:r>
    </w:p>
    <w:p w:rsidR="002D44D9" w:rsidRPr="000C43D2" w:rsidRDefault="002D44D9" w:rsidP="000C4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Вы знаете, кто у него любимый учитель в школе?</w:t>
      </w:r>
    </w:p>
    <w:p w:rsidR="002D44D9" w:rsidRPr="000C43D2" w:rsidRDefault="002D44D9" w:rsidP="000C4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Вы знаете, какой у него самый нелюбимый учитель в школе?</w:t>
      </w:r>
    </w:p>
    <w:p w:rsidR="002D44D9" w:rsidRPr="000C43D2" w:rsidRDefault="002D44D9" w:rsidP="000C4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Вы первым идёте на примирение, разговор?</w:t>
      </w:r>
    </w:p>
    <w:p w:rsidR="002D44D9" w:rsidRPr="000C43D2" w:rsidRDefault="002D44D9" w:rsidP="000C4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>Вы не оскорбляете и не унижаете своего ребёнка?</w:t>
      </w:r>
    </w:p>
    <w:p w:rsidR="002D44D9" w:rsidRPr="000C43D2" w:rsidRDefault="002D44D9" w:rsidP="000C43D2">
      <w:pPr>
        <w:pStyle w:val="a3"/>
        <w:rPr>
          <w:rFonts w:ascii="Times New Roman" w:hAnsi="Times New Roman" w:cs="Times New Roman"/>
          <w:sz w:val="24"/>
        </w:rPr>
      </w:pPr>
      <w:r w:rsidRPr="000C43D2">
        <w:rPr>
          <w:rFonts w:ascii="Times New Roman" w:hAnsi="Times New Roman" w:cs="Times New Roman"/>
          <w:sz w:val="24"/>
        </w:rPr>
        <w:t xml:space="preserve"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 </w:t>
      </w:r>
      <w:r w:rsidRPr="000C43D2">
        <w:rPr>
          <w:rFonts w:ascii="Times New Roman" w:hAnsi="Times New Roman" w:cs="Times New Roman"/>
          <w:i/>
          <w:iCs/>
          <w:sz w:val="24"/>
        </w:rPr>
        <w:t>немедленно</w:t>
      </w:r>
      <w:r w:rsidRPr="000C43D2">
        <w:rPr>
          <w:rFonts w:ascii="Times New Roman" w:hAnsi="Times New Roman" w:cs="Times New Roman"/>
          <w:sz w:val="24"/>
        </w:rPr>
        <w:t xml:space="preserve"> измениться, повернуться лицом к своему ребёнку, услышать его, пока не случилась беда!</w:t>
      </w:r>
    </w:p>
    <w:p w:rsidR="002D44D9" w:rsidRPr="000C43D2" w:rsidRDefault="002D44D9" w:rsidP="000C43D2">
      <w:pPr>
        <w:pStyle w:val="a3"/>
        <w:rPr>
          <w:rFonts w:ascii="Times New Roman" w:hAnsi="Times New Roman" w:cs="Times New Roman"/>
          <w:sz w:val="24"/>
        </w:rPr>
      </w:pPr>
    </w:p>
    <w:p w:rsidR="002D44D9" w:rsidRDefault="002D44D9" w:rsidP="000C4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4D9" w:rsidRPr="002D44D9" w:rsidRDefault="002D44D9" w:rsidP="002D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Памятка для общения с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етьми</w:t>
      </w:r>
    </w:p>
    <w:p w:rsidR="002D44D9" w:rsidRPr="002D44D9" w:rsidRDefault="002D44D9" w:rsidP="002D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4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Возможные мотивы</w:t>
      </w:r>
    </w:p>
    <w:p w:rsidR="002D44D9" w:rsidRPr="00EE6757" w:rsidRDefault="002D44D9" w:rsidP="00EE6757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E6757">
        <w:rPr>
          <w:rFonts w:ascii="Times New Roman" w:hAnsi="Times New Roman" w:cs="Times New Roman"/>
          <w:b/>
          <w:i/>
          <w:sz w:val="24"/>
          <w:lang w:eastAsia="ru-RU"/>
        </w:rPr>
        <w:t>Поиск помощи</w:t>
      </w:r>
      <w:r w:rsidRPr="00EE6757">
        <w:rPr>
          <w:rFonts w:ascii="Times New Roman" w:hAnsi="Times New Roman" w:cs="Times New Roman"/>
          <w:sz w:val="24"/>
          <w:lang w:eastAsia="ru-RU"/>
        </w:rPr>
        <w:t>. Большинство людей, думающих о самоубийстве, не хотят умирать. Самоубийство рассматривается как способ получить что-либо (внимание, любовь, освобождение от проблем).</w:t>
      </w:r>
    </w:p>
    <w:p w:rsidR="002D44D9" w:rsidRPr="002D44D9" w:rsidRDefault="002D44D9" w:rsidP="00EE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Безнадежность</w:t>
      </w:r>
      <w:r w:rsidRPr="002D44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бессмысленна, а на будущее рассчитывать не приходится. Потеряны всякие надежды изменить жизнь к лучшему.</w:t>
      </w:r>
    </w:p>
    <w:p w:rsidR="002D44D9" w:rsidRPr="002D44D9" w:rsidRDefault="002D44D9" w:rsidP="00EE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Множественные проблемы</w:t>
      </w:r>
      <w:r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проблемы настолько глобальны и неразрешимы, что человек не может сконцентрироваться, чтобы раз</w:t>
      </w:r>
      <w:r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решить их по одной. Попытка сделать больно другому человеку: «Они еще пожалеют!» Иногда человек считает, что, покончив с собой, унесет с собой проблему и облегчит жизнь своей семье.</w:t>
      </w:r>
    </w:p>
    <w:p w:rsidR="002D44D9" w:rsidRPr="002D44D9" w:rsidRDefault="002D44D9" w:rsidP="00EE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 разрешить проблему</w:t>
      </w:r>
      <w:r w:rsidRPr="002D44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рассматривает самоубийство как показатель мужества и силы.</w:t>
      </w:r>
    </w:p>
    <w:p w:rsidR="002D44D9" w:rsidRPr="002D44D9" w:rsidRDefault="002D44D9" w:rsidP="002D4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4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помочь подросткам</w:t>
      </w:r>
      <w:r w:rsidR="000C4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2D44D9" w:rsidRPr="002D44D9" w:rsidRDefault="002D44D9" w:rsidP="000C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Выслушивайте</w:t>
      </w:r>
      <w:r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просы и внимательно слушайте.</w:t>
      </w:r>
    </w:p>
    <w:p w:rsidR="002D44D9" w:rsidRPr="002D44D9" w:rsidRDefault="002D44D9" w:rsidP="000C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Обсуждайте</w:t>
      </w:r>
      <w:r w:rsidRPr="002D4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открытое обсуждение планов и проблем снимает тре</w:t>
      </w:r>
      <w:r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</w:t>
      </w:r>
      <w:r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2D44D9" w:rsidRPr="002D44D9" w:rsidRDefault="002D44D9" w:rsidP="000C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Будьте внимательны</w:t>
      </w:r>
      <w:r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косвенным показателям при предполагаемом самоубийстве. Каждое шутливое упоминание или угрозу следует вос</w:t>
      </w:r>
      <w:r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нимаете их всерьез.</w:t>
      </w:r>
    </w:p>
    <w:p w:rsidR="002D44D9" w:rsidRPr="002D44D9" w:rsidRDefault="00EE6757" w:rsidP="000C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Эти вопросы и обобщения, задавайте, если у вас есть некоторые подозрения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4D9"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«Такое впечатление, что ты на са</w:t>
      </w:r>
      <w:r w:rsidR="002D44D9"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 деле говоришь…</w:t>
      </w:r>
      <w:r w:rsidR="00C0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D44D9"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когда-нибудь ду</w:t>
      </w:r>
      <w:r w:rsidR="00BD7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мал, как совершить его?», «Были ли причины</w:t>
      </w:r>
      <w:r w:rsidR="00C0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</w:t>
      </w:r>
      <w:r w:rsidR="00BD7731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="00C0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4D9"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получа</w:t>
      </w:r>
      <w:r w:rsidR="002D44D9"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ете ответ, перехо</w:t>
      </w:r>
      <w:r w:rsidR="00BD7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 на конкретику. «Вот ты слышал, о подростке, который (можно приводить пример, любой) оказался перед выбором: рассказать отцу о том, что украл из магазина или лучше покончить все разом</w:t>
      </w:r>
      <w:r w:rsidR="002D44D9"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D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он не подумал о том, что будет с его родными, как ты думаешь?</w:t>
      </w:r>
      <w:r w:rsidR="002D44D9"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Недосказанное, затаенное вы должны сделать явным. Помогите подростку открыто говорить и думать о своих замыслах.</w:t>
      </w:r>
    </w:p>
    <w:p w:rsidR="002D44D9" w:rsidRPr="002D44D9" w:rsidRDefault="002D44D9" w:rsidP="000C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Подчеркивайте временный характер</w:t>
      </w:r>
      <w:r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проблем, признайте, что его чувства очень сильны, проблемы сложны. Узнайте, чем вы можете по</w:t>
      </w:r>
      <w:r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мочь, поскольку вам он уже доверяет. Узнайте, кто еще мог бы помочь в этой ситуации.</w:t>
      </w:r>
    </w:p>
    <w:p w:rsidR="002D44D9" w:rsidRDefault="002D44D9" w:rsidP="002D4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D9" w:rsidRPr="002D44D9" w:rsidRDefault="002D44D9" w:rsidP="000C4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100"/>
          <w:sz w:val="24"/>
          <w:szCs w:val="24"/>
          <w:lang w:eastAsia="ru-RU"/>
        </w:rPr>
      </w:pPr>
      <w:r w:rsidRPr="002D4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8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786"/>
      </w:tblGrid>
      <w:tr w:rsidR="002D44D9" w:rsidRPr="002D44D9" w:rsidTr="00EE6757">
        <w:trPr>
          <w:trHeight w:val="280"/>
        </w:trPr>
        <w:tc>
          <w:tcPr>
            <w:tcW w:w="5104" w:type="dxa"/>
            <w:shd w:val="clear" w:color="auto" w:fill="auto"/>
          </w:tcPr>
          <w:p w:rsidR="002D44D9" w:rsidRPr="002D44D9" w:rsidRDefault="002D44D9" w:rsidP="002D44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D44D9">
              <w:rPr>
                <w:rFonts w:ascii="Times New Roman" w:hAnsi="Times New Roman" w:cs="Times New Roman"/>
                <w:b/>
                <w:sz w:val="24"/>
                <w:lang w:eastAsia="ru-RU"/>
              </w:rPr>
              <w:t>Нельзя</w:t>
            </w:r>
          </w:p>
        </w:tc>
        <w:tc>
          <w:tcPr>
            <w:tcW w:w="5786" w:type="dxa"/>
            <w:shd w:val="clear" w:color="auto" w:fill="auto"/>
          </w:tcPr>
          <w:p w:rsidR="002D44D9" w:rsidRPr="002D44D9" w:rsidRDefault="002D44D9" w:rsidP="002D44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D44D9">
              <w:rPr>
                <w:rFonts w:ascii="Times New Roman" w:hAnsi="Times New Roman" w:cs="Times New Roman"/>
                <w:b/>
                <w:sz w:val="24"/>
                <w:lang w:eastAsia="ru-RU"/>
              </w:rPr>
              <w:t>Можно</w:t>
            </w:r>
          </w:p>
        </w:tc>
      </w:tr>
      <w:tr w:rsidR="002D44D9" w:rsidRPr="002D44D9" w:rsidTr="00EE6757">
        <w:trPr>
          <w:trHeight w:val="561"/>
        </w:trPr>
        <w:tc>
          <w:tcPr>
            <w:tcW w:w="5104" w:type="dxa"/>
            <w:shd w:val="clear" w:color="auto" w:fill="auto"/>
          </w:tcPr>
          <w:p w:rsidR="002D44D9" w:rsidRPr="00EE6757" w:rsidRDefault="002D44D9" w:rsidP="00EE67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6757">
              <w:rPr>
                <w:rFonts w:ascii="Times New Roman" w:hAnsi="Times New Roman" w:cs="Times New Roman"/>
                <w:sz w:val="24"/>
              </w:rPr>
              <w:t xml:space="preserve"> - Стыдить и ругать ребенка за его намерения</w:t>
            </w:r>
          </w:p>
        </w:tc>
        <w:tc>
          <w:tcPr>
            <w:tcW w:w="5786" w:type="dxa"/>
            <w:shd w:val="clear" w:color="auto" w:fill="auto"/>
          </w:tcPr>
          <w:p w:rsidR="002D44D9" w:rsidRPr="00EE6757" w:rsidRDefault="002D44D9" w:rsidP="00EE67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6757">
              <w:rPr>
                <w:rFonts w:ascii="Times New Roman" w:hAnsi="Times New Roman" w:cs="Times New Roman"/>
                <w:sz w:val="24"/>
              </w:rPr>
              <w:t>- Следует подбирать ключ к загадке суицида, помочь разобраться в причинах</w:t>
            </w:r>
          </w:p>
        </w:tc>
      </w:tr>
      <w:tr w:rsidR="002D44D9" w:rsidRPr="002D44D9" w:rsidTr="00EE6757">
        <w:trPr>
          <w:trHeight w:val="538"/>
        </w:trPr>
        <w:tc>
          <w:tcPr>
            <w:tcW w:w="5104" w:type="dxa"/>
            <w:shd w:val="clear" w:color="auto" w:fill="auto"/>
          </w:tcPr>
          <w:p w:rsidR="002D44D9" w:rsidRPr="00EE6757" w:rsidRDefault="002D44D9" w:rsidP="00EE67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6757">
              <w:rPr>
                <w:rFonts w:ascii="Times New Roman" w:hAnsi="Times New Roman" w:cs="Times New Roman"/>
                <w:sz w:val="24"/>
              </w:rPr>
              <w:t>- 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5786" w:type="dxa"/>
            <w:shd w:val="clear" w:color="auto" w:fill="auto"/>
          </w:tcPr>
          <w:p w:rsidR="002D44D9" w:rsidRPr="00EE6757" w:rsidRDefault="002D44D9" w:rsidP="00EE67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6757">
              <w:rPr>
                <w:rFonts w:ascii="Times New Roman" w:hAnsi="Times New Roman" w:cs="Times New Roman"/>
                <w:sz w:val="24"/>
              </w:rPr>
              <w:t>- Необходимо всесторонне оценивать степень риска суицида</w:t>
            </w:r>
          </w:p>
        </w:tc>
      </w:tr>
      <w:tr w:rsidR="002D44D9" w:rsidRPr="002D44D9" w:rsidTr="00EE6757">
        <w:trPr>
          <w:trHeight w:val="561"/>
        </w:trPr>
        <w:tc>
          <w:tcPr>
            <w:tcW w:w="5104" w:type="dxa"/>
            <w:shd w:val="clear" w:color="auto" w:fill="auto"/>
          </w:tcPr>
          <w:p w:rsidR="002D44D9" w:rsidRPr="00EE6757" w:rsidRDefault="002D44D9" w:rsidP="00EE67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6757">
              <w:rPr>
                <w:rFonts w:ascii="Times New Roman" w:hAnsi="Times New Roman" w:cs="Times New Roman"/>
                <w:sz w:val="24"/>
              </w:rPr>
              <w:t>- Относиться к ребенку формально</w:t>
            </w:r>
          </w:p>
        </w:tc>
        <w:tc>
          <w:tcPr>
            <w:tcW w:w="5786" w:type="dxa"/>
            <w:shd w:val="clear" w:color="auto" w:fill="auto"/>
          </w:tcPr>
          <w:p w:rsidR="002D44D9" w:rsidRPr="00EE6757" w:rsidRDefault="002D44D9" w:rsidP="00EE67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6757">
              <w:rPr>
                <w:rFonts w:ascii="Times New Roman" w:hAnsi="Times New Roman" w:cs="Times New Roman"/>
                <w:sz w:val="24"/>
              </w:rPr>
              <w:t>- Дать почувствовать, что его принимают как личность и его жизнь кому-то небезразлична</w:t>
            </w:r>
          </w:p>
        </w:tc>
      </w:tr>
      <w:tr w:rsidR="002D44D9" w:rsidRPr="002D44D9" w:rsidTr="00EE6757">
        <w:trPr>
          <w:trHeight w:val="841"/>
        </w:trPr>
        <w:tc>
          <w:tcPr>
            <w:tcW w:w="5104" w:type="dxa"/>
            <w:shd w:val="clear" w:color="auto" w:fill="auto"/>
          </w:tcPr>
          <w:p w:rsidR="002D44D9" w:rsidRPr="00EE6757" w:rsidRDefault="002D44D9" w:rsidP="00EE67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6757">
              <w:rPr>
                <w:rFonts w:ascii="Times New Roman" w:hAnsi="Times New Roman" w:cs="Times New Roman"/>
                <w:sz w:val="24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5786" w:type="dxa"/>
            <w:shd w:val="clear" w:color="auto" w:fill="auto"/>
          </w:tcPr>
          <w:p w:rsidR="002D44D9" w:rsidRPr="00EE6757" w:rsidRDefault="002D44D9" w:rsidP="00EE67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6757">
              <w:rPr>
                <w:rFonts w:ascii="Times New Roman" w:hAnsi="Times New Roman" w:cs="Times New Roman"/>
                <w:sz w:val="24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2D44D9" w:rsidRPr="002D44D9" w:rsidTr="00EE6757">
        <w:trPr>
          <w:trHeight w:val="561"/>
        </w:trPr>
        <w:tc>
          <w:tcPr>
            <w:tcW w:w="5104" w:type="dxa"/>
            <w:shd w:val="clear" w:color="auto" w:fill="auto"/>
          </w:tcPr>
          <w:p w:rsidR="002D44D9" w:rsidRPr="00EE6757" w:rsidRDefault="002D44D9" w:rsidP="00EE67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6757">
              <w:rPr>
                <w:rFonts w:ascii="Times New Roman" w:hAnsi="Times New Roman" w:cs="Times New Roman"/>
                <w:sz w:val="24"/>
              </w:rPr>
              <w:t>- Оставлять ребенка одного в ситуации риска</w:t>
            </w:r>
          </w:p>
        </w:tc>
        <w:tc>
          <w:tcPr>
            <w:tcW w:w="5786" w:type="dxa"/>
            <w:shd w:val="clear" w:color="auto" w:fill="auto"/>
          </w:tcPr>
          <w:p w:rsidR="002D44D9" w:rsidRPr="00EE6757" w:rsidRDefault="002D44D9" w:rsidP="00EE67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6757">
              <w:rPr>
                <w:rFonts w:ascii="Times New Roman" w:hAnsi="Times New Roman" w:cs="Times New Roman"/>
                <w:sz w:val="24"/>
              </w:rPr>
              <w:t>- Если есть такая возможность, нужно привлечь родных и близких, друзей и т.п.</w:t>
            </w:r>
          </w:p>
        </w:tc>
      </w:tr>
      <w:tr w:rsidR="002D44D9" w:rsidRPr="002D44D9" w:rsidTr="00EE6757">
        <w:trPr>
          <w:trHeight w:val="842"/>
        </w:trPr>
        <w:tc>
          <w:tcPr>
            <w:tcW w:w="5104" w:type="dxa"/>
            <w:shd w:val="clear" w:color="auto" w:fill="auto"/>
          </w:tcPr>
          <w:p w:rsidR="002D44D9" w:rsidRPr="00EE6757" w:rsidRDefault="002D44D9" w:rsidP="00EE67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6757">
              <w:rPr>
                <w:rFonts w:ascii="Times New Roman" w:hAnsi="Times New Roman" w:cs="Times New Roman"/>
                <w:sz w:val="24"/>
              </w:rPr>
              <w:t>- Чрезмерно контролировать и ограничивать ребенка</w:t>
            </w:r>
          </w:p>
        </w:tc>
        <w:tc>
          <w:tcPr>
            <w:tcW w:w="5786" w:type="dxa"/>
            <w:shd w:val="clear" w:color="auto" w:fill="auto"/>
          </w:tcPr>
          <w:p w:rsidR="002D44D9" w:rsidRPr="00EE6757" w:rsidRDefault="002D44D9" w:rsidP="00EE67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E6757">
              <w:rPr>
                <w:rFonts w:ascii="Times New Roman" w:hAnsi="Times New Roman" w:cs="Times New Roman"/>
                <w:sz w:val="24"/>
              </w:rPr>
              <w:t>- Главное – дружеская поддержка и опора, которые помогут ему справиться с возникшими затруднениями</w:t>
            </w:r>
          </w:p>
        </w:tc>
      </w:tr>
    </w:tbl>
    <w:p w:rsidR="002D44D9" w:rsidRPr="002D44D9" w:rsidRDefault="002D44D9" w:rsidP="002D44D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D44D9" w:rsidRPr="002D44D9" w:rsidSect="00275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58E1"/>
    <w:multiLevelType w:val="multilevel"/>
    <w:tmpl w:val="CFC4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44980"/>
    <w:multiLevelType w:val="hybridMultilevel"/>
    <w:tmpl w:val="E3C8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446BA4"/>
    <w:multiLevelType w:val="hybridMultilevel"/>
    <w:tmpl w:val="0900C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A4"/>
    <w:rsid w:val="000C43D2"/>
    <w:rsid w:val="00275AA4"/>
    <w:rsid w:val="00292925"/>
    <w:rsid w:val="002D44D9"/>
    <w:rsid w:val="005115F4"/>
    <w:rsid w:val="006E4B36"/>
    <w:rsid w:val="00BD7731"/>
    <w:rsid w:val="00C0336D"/>
    <w:rsid w:val="00E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2F62"/>
  <w15:chartTrackingRefBased/>
  <w15:docId w15:val="{EFDCBEF1-5AC4-41AD-828C-7B183DF4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2020-04-20T10:41:00Z</dcterms:created>
  <dcterms:modified xsi:type="dcterms:W3CDTF">2020-04-20T12:48:00Z</dcterms:modified>
</cp:coreProperties>
</file>